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77DF" w14:textId="652DB28A" w:rsidR="00E74952" w:rsidRPr="00405DA9" w:rsidRDefault="00E74952" w:rsidP="00254049">
      <w:pPr>
        <w:pStyle w:val="Textkrper3"/>
        <w:spacing w:after="60" w:line="240" w:lineRule="auto"/>
        <w:ind w:right="-1"/>
        <w:rPr>
          <w:rFonts w:ascii="Arial" w:hAnsi="Arial" w:cs="Arial"/>
          <w:b/>
          <w:sz w:val="36"/>
          <w:szCs w:val="36"/>
        </w:rPr>
      </w:pPr>
      <w:r w:rsidRPr="00254049"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88C3622" wp14:editId="34AE5928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2552700" cy="2987675"/>
            <wp:effectExtent l="0" t="0" r="0" b="3175"/>
            <wp:wrapTopAndBottom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06" b="12148"/>
                    <a:stretch/>
                  </pic:blipFill>
                  <pic:spPr bwMode="auto">
                    <a:xfrm>
                      <a:off x="0" y="0"/>
                      <a:ext cx="2552700" cy="29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F41" w:rsidRPr="00405DA9">
        <w:rPr>
          <w:rFonts w:ascii="Arial" w:hAnsi="Arial" w:cs="Arial"/>
          <w:b/>
          <w:sz w:val="36"/>
          <w:szCs w:val="36"/>
        </w:rPr>
        <w:t>HTV</w:t>
      </w:r>
      <w:r w:rsidR="00F53FB7" w:rsidRPr="00405DA9">
        <w:rPr>
          <w:rFonts w:ascii="Arial" w:hAnsi="Arial" w:cs="Arial"/>
          <w:b/>
          <w:sz w:val="36"/>
          <w:szCs w:val="36"/>
        </w:rPr>
        <w:t>-</w:t>
      </w:r>
      <w:r w:rsidR="00502F41" w:rsidRPr="00405DA9">
        <w:rPr>
          <w:rFonts w:ascii="Arial" w:hAnsi="Arial" w:cs="Arial"/>
          <w:b/>
          <w:sz w:val="36"/>
          <w:szCs w:val="36"/>
        </w:rPr>
        <w:t>Löwenkids</w:t>
      </w:r>
      <w:r w:rsidR="00F53FB7" w:rsidRPr="00405DA9">
        <w:rPr>
          <w:rFonts w:ascii="Arial" w:hAnsi="Arial" w:cs="Arial"/>
          <w:b/>
          <w:sz w:val="36"/>
          <w:szCs w:val="36"/>
        </w:rPr>
        <w:t xml:space="preserve"> Tour – </w:t>
      </w:r>
      <w:r w:rsidR="00F53FB7" w:rsidRPr="00405DA9">
        <w:rPr>
          <w:rFonts w:ascii="Arial" w:hAnsi="Arial" w:cs="Arial"/>
          <w:bCs/>
          <w:sz w:val="36"/>
          <w:szCs w:val="36"/>
        </w:rPr>
        <w:t>Name des Veranstalters</w:t>
      </w:r>
    </w:p>
    <w:p w14:paraId="372F2A97" w14:textId="3F62E489" w:rsidR="008C3B4D" w:rsidRPr="00F53FB7" w:rsidRDefault="00666866" w:rsidP="00254049">
      <w:pPr>
        <w:pStyle w:val="Textkrper3"/>
        <w:spacing w:after="600" w:line="240" w:lineRule="auto"/>
        <w:ind w:right="-1"/>
        <w:rPr>
          <w:rFonts w:ascii="Arial" w:hAnsi="Arial" w:cs="Arial"/>
          <w:b/>
          <w:i/>
          <w:iCs/>
          <w:sz w:val="24"/>
          <w:szCs w:val="24"/>
          <w:lang w:val="en-US"/>
        </w:rPr>
      </w:pPr>
      <w:r w:rsidRPr="00405DA9">
        <w:rPr>
          <w:rFonts w:ascii="Arial" w:hAnsi="Arial" w:cs="Arial"/>
          <w:bCs/>
          <w:i/>
          <w:iCs/>
          <w:sz w:val="24"/>
          <w:szCs w:val="24"/>
          <w:lang w:val="en-US"/>
        </w:rPr>
        <w:t>[</w:t>
      </w:r>
      <w:r w:rsidR="001D180C" w:rsidRPr="00405DA9">
        <w:rPr>
          <w:rFonts w:ascii="Arial" w:hAnsi="Arial" w:cs="Arial"/>
          <w:b/>
          <w:i/>
          <w:iCs/>
          <w:sz w:val="24"/>
          <w:szCs w:val="24"/>
          <w:lang w:val="en-US"/>
        </w:rPr>
        <w:t>p</w:t>
      </w:r>
      <w:r w:rsidR="00F53FB7" w:rsidRPr="00405DA9">
        <w:rPr>
          <w:rFonts w:ascii="Arial" w:hAnsi="Arial" w:cs="Arial"/>
          <w:b/>
          <w:i/>
          <w:iCs/>
          <w:sz w:val="24"/>
          <w:szCs w:val="24"/>
          <w:lang w:val="en-US"/>
        </w:rPr>
        <w:t xml:space="preserve">owered by </w:t>
      </w:r>
      <w:r w:rsidR="00F53FB7" w:rsidRPr="00405DA9">
        <w:rPr>
          <w:rFonts w:ascii="Arial" w:hAnsi="Arial" w:cs="Arial"/>
          <w:bCs/>
          <w:i/>
          <w:iCs/>
          <w:sz w:val="24"/>
          <w:szCs w:val="24"/>
          <w:lang w:val="en-US"/>
        </w:rPr>
        <w:t>Sponsor</w:t>
      </w:r>
      <w:r w:rsidRPr="00405DA9">
        <w:rPr>
          <w:rFonts w:ascii="Arial" w:hAnsi="Arial" w:cs="Arial"/>
          <w:bCs/>
          <w:i/>
          <w:iCs/>
          <w:sz w:val="24"/>
          <w:szCs w:val="24"/>
          <w:lang w:val="en-US"/>
        </w:rPr>
        <w:t>]</w:t>
      </w:r>
    </w:p>
    <w:p w14:paraId="16FCBE9A" w14:textId="37212EB7" w:rsidR="00B36075" w:rsidRPr="00962CAC" w:rsidRDefault="00962CAC" w:rsidP="0056288B">
      <w:pPr>
        <w:tabs>
          <w:tab w:val="left" w:pos="2835"/>
        </w:tabs>
        <w:spacing w:line="276" w:lineRule="auto"/>
        <w:rPr>
          <w:rFonts w:ascii="Arial" w:hAnsi="Arial" w:cs="Arial"/>
          <w:lang w:val="en-US"/>
        </w:rPr>
      </w:pPr>
      <w:r w:rsidRPr="00962CAC">
        <w:rPr>
          <w:rFonts w:ascii="Arial" w:hAnsi="Arial" w:cs="Arial"/>
          <w:b/>
          <w:lang w:val="en-US"/>
        </w:rPr>
        <w:t>TURNIERORT</w:t>
      </w:r>
      <w:r w:rsidR="00B36075" w:rsidRPr="00962CAC">
        <w:rPr>
          <w:rFonts w:ascii="Arial" w:hAnsi="Arial" w:cs="Arial"/>
          <w:b/>
          <w:lang w:val="en-US"/>
        </w:rPr>
        <w:tab/>
      </w:r>
      <w:r w:rsidR="00254049" w:rsidRPr="00962CAC">
        <w:rPr>
          <w:rFonts w:ascii="Arial" w:hAnsi="Arial" w:cs="Arial"/>
          <w:lang w:val="en-US"/>
        </w:rPr>
        <w:t xml:space="preserve">TC Muster </w:t>
      </w:r>
      <w:proofErr w:type="spellStart"/>
      <w:r w:rsidR="00254049" w:rsidRPr="00962CAC">
        <w:rPr>
          <w:rFonts w:ascii="Arial" w:hAnsi="Arial" w:cs="Arial"/>
          <w:lang w:val="en-US"/>
        </w:rPr>
        <w:t>e.V.</w:t>
      </w:r>
      <w:proofErr w:type="spellEnd"/>
    </w:p>
    <w:p w14:paraId="7928CCE5" w14:textId="3A78C34E" w:rsidR="00B36075" w:rsidRPr="00254049" w:rsidRDefault="00B36075" w:rsidP="0056288B">
      <w:pPr>
        <w:tabs>
          <w:tab w:val="left" w:pos="2835"/>
        </w:tabs>
        <w:spacing w:line="276" w:lineRule="auto"/>
        <w:ind w:left="567"/>
        <w:rPr>
          <w:rFonts w:ascii="Arial" w:hAnsi="Arial" w:cs="Arial"/>
        </w:rPr>
      </w:pPr>
      <w:r w:rsidRPr="00962CAC">
        <w:rPr>
          <w:rFonts w:ascii="Arial" w:hAnsi="Arial" w:cs="Arial"/>
          <w:b/>
          <w:lang w:val="en-US"/>
        </w:rPr>
        <w:tab/>
      </w:r>
      <w:r w:rsidR="00254049">
        <w:rPr>
          <w:rFonts w:ascii="Arial" w:hAnsi="Arial" w:cs="Arial"/>
        </w:rPr>
        <w:t>Musterstraße</w:t>
      </w:r>
    </w:p>
    <w:p w14:paraId="4769DFE0" w14:textId="3E705929" w:rsidR="008A29D7" w:rsidRPr="00254049" w:rsidRDefault="00B36075" w:rsidP="0056288B">
      <w:pPr>
        <w:tabs>
          <w:tab w:val="left" w:pos="2835"/>
        </w:tabs>
        <w:spacing w:after="240" w:line="276" w:lineRule="auto"/>
        <w:ind w:left="567"/>
        <w:rPr>
          <w:rFonts w:ascii="Arial" w:hAnsi="Arial" w:cs="Arial"/>
        </w:rPr>
      </w:pPr>
      <w:r w:rsidRPr="00254049">
        <w:rPr>
          <w:rFonts w:ascii="Arial" w:hAnsi="Arial" w:cs="Arial"/>
          <w:b/>
        </w:rPr>
        <w:tab/>
      </w:r>
      <w:r w:rsidR="00254049">
        <w:rPr>
          <w:rFonts w:ascii="Arial" w:hAnsi="Arial" w:cs="Arial"/>
        </w:rPr>
        <w:t>12345</w:t>
      </w:r>
      <w:r w:rsidR="00255DEB" w:rsidRPr="00254049">
        <w:rPr>
          <w:rFonts w:ascii="Arial" w:hAnsi="Arial" w:cs="Arial"/>
        </w:rPr>
        <w:t xml:space="preserve"> </w:t>
      </w:r>
      <w:r w:rsidR="00254049">
        <w:rPr>
          <w:rFonts w:ascii="Arial" w:hAnsi="Arial" w:cs="Arial"/>
        </w:rPr>
        <w:t>Musterstadt</w:t>
      </w:r>
      <w:r w:rsidR="00255DEB" w:rsidRPr="00254049">
        <w:rPr>
          <w:rFonts w:ascii="Arial" w:hAnsi="Arial" w:cs="Arial"/>
        </w:rPr>
        <w:t xml:space="preserve"> </w:t>
      </w:r>
    </w:p>
    <w:p w14:paraId="31D374FA" w14:textId="5EA3FBA6" w:rsidR="00F53FB7" w:rsidRDefault="00962CAC" w:rsidP="0056288B">
      <w:pPr>
        <w:tabs>
          <w:tab w:val="left" w:pos="2835"/>
        </w:tabs>
        <w:spacing w:line="276" w:lineRule="auto"/>
        <w:rPr>
          <w:rFonts w:ascii="Arial" w:hAnsi="Arial" w:cs="Arial"/>
        </w:rPr>
      </w:pPr>
      <w:r w:rsidRPr="00254049">
        <w:rPr>
          <w:rFonts w:ascii="Arial" w:hAnsi="Arial" w:cs="Arial"/>
          <w:b/>
        </w:rPr>
        <w:t>WETTBEWERBE</w:t>
      </w:r>
      <w:r w:rsidR="00B36075" w:rsidRPr="00254049">
        <w:rPr>
          <w:rFonts w:ascii="Arial" w:hAnsi="Arial" w:cs="Arial"/>
          <w:b/>
        </w:rPr>
        <w:tab/>
      </w:r>
      <w:r w:rsidR="00F53FB7" w:rsidRPr="00254049">
        <w:rPr>
          <w:rFonts w:ascii="Arial" w:hAnsi="Arial" w:cs="Arial"/>
        </w:rPr>
        <w:t>Einzel Junioren / Juniorinnen U8</w:t>
      </w:r>
    </w:p>
    <w:p w14:paraId="47F84644" w14:textId="0F45BFD9" w:rsidR="00F53FB7" w:rsidRPr="00254049" w:rsidRDefault="00F53FB7" w:rsidP="0056288B">
      <w:pPr>
        <w:tabs>
          <w:tab w:val="left" w:pos="2835"/>
        </w:tabs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36075" w:rsidRPr="00254049">
        <w:rPr>
          <w:rFonts w:ascii="Arial" w:hAnsi="Arial" w:cs="Arial"/>
        </w:rPr>
        <w:t>Einzel Junioren</w:t>
      </w:r>
      <w:r w:rsidR="00E52FA4" w:rsidRPr="00254049">
        <w:rPr>
          <w:rFonts w:ascii="Arial" w:hAnsi="Arial" w:cs="Arial"/>
        </w:rPr>
        <w:t xml:space="preserve"> </w:t>
      </w:r>
      <w:r w:rsidR="00495A39" w:rsidRPr="00254049">
        <w:rPr>
          <w:rFonts w:ascii="Arial" w:hAnsi="Arial" w:cs="Arial"/>
        </w:rPr>
        <w:t>/</w:t>
      </w:r>
      <w:r w:rsidR="004101A9" w:rsidRPr="00254049">
        <w:rPr>
          <w:rFonts w:ascii="Arial" w:hAnsi="Arial" w:cs="Arial"/>
        </w:rPr>
        <w:t xml:space="preserve"> </w:t>
      </w:r>
      <w:r w:rsidR="00495A39" w:rsidRPr="00254049">
        <w:rPr>
          <w:rFonts w:ascii="Arial" w:hAnsi="Arial" w:cs="Arial"/>
        </w:rPr>
        <w:t>Juniorinnen</w:t>
      </w:r>
      <w:r w:rsidR="00C71913" w:rsidRPr="00254049">
        <w:rPr>
          <w:rFonts w:ascii="Arial" w:hAnsi="Arial" w:cs="Arial"/>
        </w:rPr>
        <w:t xml:space="preserve"> U</w:t>
      </w:r>
      <w:r w:rsidR="00830C96" w:rsidRPr="00254049">
        <w:rPr>
          <w:rFonts w:ascii="Arial" w:hAnsi="Arial" w:cs="Arial"/>
        </w:rPr>
        <w:t>9</w:t>
      </w:r>
    </w:p>
    <w:p w14:paraId="714955FE" w14:textId="1CE16D75" w:rsidR="001B1AFF" w:rsidRPr="00254049" w:rsidRDefault="00962CAC" w:rsidP="0056288B">
      <w:pPr>
        <w:tabs>
          <w:tab w:val="left" w:pos="2835"/>
        </w:tabs>
        <w:spacing w:line="276" w:lineRule="auto"/>
        <w:ind w:left="2835" w:hanging="2835"/>
        <w:jc w:val="both"/>
        <w:rPr>
          <w:rFonts w:ascii="Arial" w:hAnsi="Arial" w:cs="Arial"/>
          <w:bCs/>
        </w:rPr>
      </w:pPr>
      <w:r w:rsidRPr="00254049">
        <w:rPr>
          <w:rFonts w:ascii="Arial" w:hAnsi="Arial" w:cs="Arial"/>
          <w:b/>
        </w:rPr>
        <w:t>SPIELMODUS</w:t>
      </w:r>
      <w:r w:rsidR="00B36075" w:rsidRPr="00254049">
        <w:rPr>
          <w:rFonts w:ascii="Arial" w:hAnsi="Arial" w:cs="Arial"/>
        </w:rPr>
        <w:tab/>
      </w:r>
      <w:r w:rsidR="00EF2599" w:rsidRPr="00254049">
        <w:rPr>
          <w:rFonts w:ascii="Arial" w:hAnsi="Arial" w:cs="Arial"/>
          <w:bCs/>
        </w:rPr>
        <w:t>U8</w:t>
      </w:r>
      <w:r w:rsidR="001B1AFF" w:rsidRPr="00254049">
        <w:rPr>
          <w:rFonts w:ascii="Arial" w:hAnsi="Arial" w:cs="Arial"/>
          <w:bCs/>
        </w:rPr>
        <w:t>: Kästchenmodus</w:t>
      </w:r>
      <w:r w:rsidR="00AB5F3A" w:rsidRPr="00254049">
        <w:rPr>
          <w:rFonts w:ascii="Arial" w:hAnsi="Arial" w:cs="Arial"/>
          <w:bCs/>
        </w:rPr>
        <w:t xml:space="preserve"> </w:t>
      </w:r>
    </w:p>
    <w:p w14:paraId="2F9BC9E5" w14:textId="6627E82D" w:rsidR="00B36075" w:rsidRPr="00254049" w:rsidRDefault="001B1AFF" w:rsidP="0056288B">
      <w:pPr>
        <w:tabs>
          <w:tab w:val="left" w:pos="2835"/>
        </w:tabs>
        <w:spacing w:after="240" w:line="276" w:lineRule="auto"/>
        <w:ind w:left="2835" w:hanging="2835"/>
        <w:jc w:val="both"/>
        <w:rPr>
          <w:rFonts w:ascii="Arial" w:hAnsi="Arial" w:cs="Arial"/>
          <w:bCs/>
        </w:rPr>
      </w:pPr>
      <w:r w:rsidRPr="00254049">
        <w:rPr>
          <w:rFonts w:ascii="Arial" w:hAnsi="Arial" w:cs="Arial"/>
          <w:b/>
        </w:rPr>
        <w:tab/>
      </w:r>
      <w:r w:rsidRPr="00254049">
        <w:rPr>
          <w:rFonts w:ascii="Arial" w:hAnsi="Arial" w:cs="Arial"/>
          <w:bCs/>
        </w:rPr>
        <w:t xml:space="preserve">U9: </w:t>
      </w:r>
      <w:r w:rsidR="00861BB3" w:rsidRPr="00254049">
        <w:rPr>
          <w:rFonts w:ascii="Arial" w:hAnsi="Arial" w:cs="Arial"/>
          <w:bCs/>
        </w:rPr>
        <w:t>4er Feld</w:t>
      </w:r>
    </w:p>
    <w:p w14:paraId="55402BFC" w14:textId="18FBA923" w:rsidR="00B36075" w:rsidRPr="00254049" w:rsidRDefault="00962CAC" w:rsidP="0056288B">
      <w:pPr>
        <w:tabs>
          <w:tab w:val="left" w:pos="2835"/>
        </w:tabs>
        <w:spacing w:after="240" w:line="276" w:lineRule="auto"/>
        <w:ind w:left="3119" w:hanging="3119"/>
        <w:jc w:val="both"/>
        <w:rPr>
          <w:rFonts w:ascii="Arial" w:hAnsi="Arial" w:cs="Arial"/>
          <w:bCs/>
        </w:rPr>
      </w:pPr>
      <w:r w:rsidRPr="00254049">
        <w:rPr>
          <w:rFonts w:ascii="Arial" w:hAnsi="Arial" w:cs="Arial"/>
          <w:b/>
        </w:rPr>
        <w:t>TURNIERLEITUNG</w:t>
      </w:r>
      <w:r w:rsidR="00B36075" w:rsidRPr="00254049">
        <w:rPr>
          <w:rFonts w:ascii="Arial" w:hAnsi="Arial" w:cs="Arial"/>
          <w:b/>
        </w:rPr>
        <w:tab/>
      </w:r>
      <w:r w:rsidR="00254049">
        <w:rPr>
          <w:rFonts w:ascii="Arial" w:hAnsi="Arial" w:cs="Arial"/>
          <w:bCs/>
        </w:rPr>
        <w:t>&lt;Personen nennen&gt;</w:t>
      </w:r>
    </w:p>
    <w:p w14:paraId="294E2559" w14:textId="762EB799" w:rsidR="00B36075" w:rsidRPr="00254049" w:rsidRDefault="00962CAC" w:rsidP="0056288B">
      <w:pPr>
        <w:tabs>
          <w:tab w:val="left" w:pos="2835"/>
        </w:tabs>
        <w:spacing w:after="240" w:line="276" w:lineRule="auto"/>
        <w:rPr>
          <w:rFonts w:ascii="Arial" w:hAnsi="Arial" w:cs="Arial"/>
          <w:color w:val="000000" w:themeColor="text1"/>
        </w:rPr>
      </w:pPr>
      <w:r w:rsidRPr="00254049">
        <w:rPr>
          <w:rFonts w:ascii="Arial" w:hAnsi="Arial" w:cs="Arial"/>
          <w:b/>
        </w:rPr>
        <w:t>OBERSCHIEDSRICHTER</w:t>
      </w:r>
      <w:r w:rsidR="00B36075" w:rsidRPr="00254049">
        <w:rPr>
          <w:rFonts w:ascii="Arial" w:hAnsi="Arial" w:cs="Arial"/>
        </w:rPr>
        <w:tab/>
      </w:r>
      <w:r w:rsidR="00254049">
        <w:rPr>
          <w:rFonts w:ascii="Arial" w:hAnsi="Arial" w:cs="Arial"/>
          <w:bCs/>
        </w:rPr>
        <w:t>&lt;Personen nennen&gt;</w:t>
      </w:r>
    </w:p>
    <w:p w14:paraId="2F280B96" w14:textId="4E6FB72D" w:rsidR="006A468B" w:rsidRPr="00254049" w:rsidRDefault="00962CAC" w:rsidP="0056288B">
      <w:pPr>
        <w:tabs>
          <w:tab w:val="left" w:pos="2835"/>
        </w:tabs>
        <w:spacing w:after="240" w:line="276" w:lineRule="auto"/>
        <w:ind w:left="3119" w:hanging="3119"/>
        <w:jc w:val="both"/>
        <w:rPr>
          <w:rFonts w:ascii="Arial" w:hAnsi="Arial" w:cs="Arial"/>
        </w:rPr>
      </w:pPr>
      <w:r w:rsidRPr="00254049">
        <w:rPr>
          <w:rFonts w:ascii="Arial" w:hAnsi="Arial" w:cs="Arial"/>
          <w:b/>
        </w:rPr>
        <w:t>TURNIERAUSSCHUSS</w:t>
      </w:r>
      <w:r w:rsidR="00B36075" w:rsidRPr="00254049">
        <w:rPr>
          <w:rFonts w:ascii="Arial" w:hAnsi="Arial" w:cs="Arial"/>
        </w:rPr>
        <w:tab/>
      </w:r>
      <w:r w:rsidR="00254049">
        <w:rPr>
          <w:rFonts w:ascii="Arial" w:hAnsi="Arial" w:cs="Arial"/>
          <w:bCs/>
        </w:rPr>
        <w:t>&lt;Personen nennen&gt;</w:t>
      </w:r>
    </w:p>
    <w:p w14:paraId="0B045ADD" w14:textId="0C43023E" w:rsidR="00B36075" w:rsidRPr="00254049" w:rsidRDefault="00962CAC" w:rsidP="0056288B">
      <w:pPr>
        <w:tabs>
          <w:tab w:val="left" w:pos="2835"/>
        </w:tabs>
        <w:spacing w:after="240" w:line="276" w:lineRule="auto"/>
        <w:rPr>
          <w:rFonts w:ascii="Arial" w:hAnsi="Arial" w:cs="Arial"/>
        </w:rPr>
      </w:pPr>
      <w:r w:rsidRPr="00254049">
        <w:rPr>
          <w:rFonts w:ascii="Arial" w:hAnsi="Arial" w:cs="Arial"/>
          <w:b/>
        </w:rPr>
        <w:t>ÖFFENTLICHKEITSARBEIT</w:t>
      </w:r>
      <w:r w:rsidR="00B36075" w:rsidRPr="00254049">
        <w:rPr>
          <w:rFonts w:ascii="Arial" w:hAnsi="Arial" w:cs="Arial"/>
        </w:rPr>
        <w:tab/>
      </w:r>
      <w:r w:rsidR="00254049" w:rsidRPr="00254049">
        <w:rPr>
          <w:rFonts w:ascii="Arial" w:hAnsi="Arial" w:cs="Arial"/>
        </w:rPr>
        <w:t>&lt;nicht zwingend notwendig&gt;</w:t>
      </w:r>
    </w:p>
    <w:p w14:paraId="1BF804A7" w14:textId="0C69AFBE" w:rsidR="00B36075" w:rsidRPr="00254049" w:rsidRDefault="00962CAC" w:rsidP="0056288B">
      <w:pPr>
        <w:tabs>
          <w:tab w:val="left" w:pos="2835"/>
        </w:tabs>
        <w:spacing w:line="276" w:lineRule="auto"/>
        <w:rPr>
          <w:rFonts w:ascii="Arial" w:hAnsi="Arial" w:cs="Arial"/>
          <w:color w:val="000000" w:themeColor="text1"/>
        </w:rPr>
      </w:pPr>
      <w:r w:rsidRPr="00254049">
        <w:rPr>
          <w:rFonts w:ascii="Arial" w:hAnsi="Arial" w:cs="Arial"/>
          <w:b/>
        </w:rPr>
        <w:t>KONTAKT FÜR MELDUNG</w:t>
      </w:r>
      <w:r w:rsidR="00B36075" w:rsidRPr="00254049">
        <w:rPr>
          <w:rFonts w:ascii="Arial" w:hAnsi="Arial" w:cs="Arial"/>
        </w:rPr>
        <w:tab/>
      </w:r>
      <w:r w:rsidR="00254049">
        <w:rPr>
          <w:rFonts w:ascii="Arial" w:hAnsi="Arial" w:cs="Arial"/>
          <w:color w:val="000000" w:themeColor="text1"/>
        </w:rPr>
        <w:t>Max Mustermann</w:t>
      </w:r>
    </w:p>
    <w:p w14:paraId="0FB85F4D" w14:textId="7BA34177" w:rsidR="004C0B06" w:rsidRPr="00254049" w:rsidRDefault="004C0B06" w:rsidP="0056288B">
      <w:pPr>
        <w:tabs>
          <w:tab w:val="left" w:pos="2835"/>
        </w:tabs>
        <w:spacing w:line="276" w:lineRule="auto"/>
        <w:rPr>
          <w:rFonts w:ascii="Arial" w:hAnsi="Arial" w:cs="Arial"/>
          <w:color w:val="000000" w:themeColor="text1"/>
        </w:rPr>
      </w:pPr>
      <w:r w:rsidRPr="00254049">
        <w:rPr>
          <w:rFonts w:ascii="Arial" w:hAnsi="Arial" w:cs="Arial"/>
          <w:color w:val="000000" w:themeColor="text1"/>
        </w:rPr>
        <w:tab/>
      </w:r>
      <w:r w:rsidR="00B97616" w:rsidRPr="00254049">
        <w:rPr>
          <w:rFonts w:ascii="Arial" w:hAnsi="Arial" w:cs="Arial"/>
          <w:color w:val="000000" w:themeColor="text1"/>
        </w:rPr>
        <w:t>069</w:t>
      </w:r>
      <w:r w:rsidR="00254049">
        <w:rPr>
          <w:rFonts w:ascii="Arial" w:hAnsi="Arial" w:cs="Arial"/>
          <w:color w:val="000000" w:themeColor="text1"/>
        </w:rPr>
        <w:t xml:space="preserve"> 123456789</w:t>
      </w:r>
    </w:p>
    <w:p w14:paraId="4153F688" w14:textId="41137B6D" w:rsidR="00B36075" w:rsidRPr="00254049" w:rsidRDefault="004C0B06" w:rsidP="0056288B">
      <w:pPr>
        <w:tabs>
          <w:tab w:val="left" w:pos="2835"/>
        </w:tabs>
        <w:spacing w:after="240" w:line="276" w:lineRule="auto"/>
        <w:rPr>
          <w:rFonts w:ascii="Arial" w:hAnsi="Arial" w:cs="Arial"/>
          <w:color w:val="000000" w:themeColor="text1"/>
        </w:rPr>
      </w:pPr>
      <w:r w:rsidRPr="00254049">
        <w:rPr>
          <w:rFonts w:ascii="Arial" w:hAnsi="Arial" w:cs="Arial"/>
          <w:color w:val="000000" w:themeColor="text1"/>
        </w:rPr>
        <w:tab/>
      </w:r>
      <w:r w:rsidR="00254049">
        <w:rPr>
          <w:rFonts w:ascii="Arial" w:hAnsi="Arial" w:cs="Arial"/>
          <w:color w:val="000000" w:themeColor="text1"/>
        </w:rPr>
        <w:t>max</w:t>
      </w:r>
      <w:r w:rsidR="00B97616" w:rsidRPr="00254049">
        <w:rPr>
          <w:rFonts w:ascii="Arial" w:hAnsi="Arial" w:cs="Arial"/>
          <w:color w:val="000000" w:themeColor="text1"/>
        </w:rPr>
        <w:t>.</w:t>
      </w:r>
      <w:r w:rsidR="00254049">
        <w:rPr>
          <w:rFonts w:ascii="Arial" w:hAnsi="Arial" w:cs="Arial"/>
          <w:color w:val="000000" w:themeColor="text1"/>
        </w:rPr>
        <w:t>mustermann</w:t>
      </w:r>
      <w:r w:rsidR="00B97616" w:rsidRPr="00254049">
        <w:rPr>
          <w:rFonts w:ascii="Arial" w:hAnsi="Arial" w:cs="Arial"/>
          <w:color w:val="000000" w:themeColor="text1"/>
        </w:rPr>
        <w:t>@</w:t>
      </w:r>
      <w:r w:rsidR="00254049">
        <w:rPr>
          <w:rFonts w:ascii="Arial" w:hAnsi="Arial" w:cs="Arial"/>
          <w:color w:val="000000" w:themeColor="text1"/>
        </w:rPr>
        <w:t>muster</w:t>
      </w:r>
      <w:r w:rsidR="00B97616" w:rsidRPr="00254049">
        <w:rPr>
          <w:rFonts w:ascii="Arial" w:hAnsi="Arial" w:cs="Arial"/>
          <w:color w:val="000000" w:themeColor="text1"/>
        </w:rPr>
        <w:t>.de</w:t>
      </w:r>
    </w:p>
    <w:p w14:paraId="0C8B98F8" w14:textId="58C3276D" w:rsidR="00B36075" w:rsidRPr="00405DA9" w:rsidRDefault="00962CAC" w:rsidP="0056288B">
      <w:pPr>
        <w:tabs>
          <w:tab w:val="left" w:pos="2835"/>
        </w:tabs>
        <w:spacing w:after="240" w:line="276" w:lineRule="auto"/>
        <w:ind w:left="3119" w:hanging="3119"/>
        <w:jc w:val="both"/>
        <w:rPr>
          <w:rFonts w:ascii="Arial" w:hAnsi="Arial" w:cs="Arial"/>
        </w:rPr>
      </w:pPr>
      <w:r w:rsidRPr="00254049">
        <w:rPr>
          <w:rFonts w:ascii="Arial" w:hAnsi="Arial" w:cs="Arial"/>
          <w:b/>
        </w:rPr>
        <w:t>BODENBELAG</w:t>
      </w:r>
      <w:r w:rsidR="00B36075" w:rsidRPr="00254049">
        <w:rPr>
          <w:rFonts w:ascii="Arial" w:hAnsi="Arial" w:cs="Arial"/>
          <w:b/>
        </w:rPr>
        <w:tab/>
      </w:r>
      <w:proofErr w:type="spellStart"/>
      <w:r w:rsidR="003801CA" w:rsidRPr="00405DA9">
        <w:rPr>
          <w:rFonts w:ascii="Arial" w:hAnsi="Arial" w:cs="Arial"/>
        </w:rPr>
        <w:t>Bodenbelag</w:t>
      </w:r>
      <w:proofErr w:type="spellEnd"/>
      <w:r w:rsidR="003801CA" w:rsidRPr="00405DA9">
        <w:rPr>
          <w:rFonts w:ascii="Arial" w:hAnsi="Arial" w:cs="Arial"/>
        </w:rPr>
        <w:t xml:space="preserve"> nennen</w:t>
      </w:r>
      <w:r w:rsidR="00AC4D18" w:rsidRPr="00405DA9">
        <w:rPr>
          <w:rFonts w:ascii="Arial" w:hAnsi="Arial" w:cs="Arial"/>
        </w:rPr>
        <w:t xml:space="preserve"> (</w:t>
      </w:r>
      <w:r w:rsidR="00CA37E1" w:rsidRPr="00405DA9">
        <w:rPr>
          <w:rFonts w:ascii="Arial" w:hAnsi="Arial" w:cs="Arial"/>
        </w:rPr>
        <w:t>benötigte</w:t>
      </w:r>
      <w:r w:rsidR="006A1CC4" w:rsidRPr="00405DA9">
        <w:rPr>
          <w:rFonts w:ascii="Arial" w:hAnsi="Arial" w:cs="Arial"/>
        </w:rPr>
        <w:t>s Schuhwerk</w:t>
      </w:r>
      <w:r w:rsidR="0061141E" w:rsidRPr="00405DA9">
        <w:rPr>
          <w:rFonts w:ascii="Arial" w:hAnsi="Arial" w:cs="Arial"/>
        </w:rPr>
        <w:t xml:space="preserve"> nennen</w:t>
      </w:r>
      <w:r w:rsidR="00AC4D18" w:rsidRPr="00405DA9">
        <w:rPr>
          <w:rFonts w:ascii="Arial" w:hAnsi="Arial" w:cs="Arial"/>
        </w:rPr>
        <w:t>)</w:t>
      </w:r>
    </w:p>
    <w:p w14:paraId="62782AD9" w14:textId="73130753" w:rsidR="00B36075" w:rsidRPr="00405DA9" w:rsidRDefault="00962CAC" w:rsidP="0056288B">
      <w:pPr>
        <w:tabs>
          <w:tab w:val="left" w:pos="2835"/>
        </w:tabs>
        <w:spacing w:after="240" w:line="276" w:lineRule="auto"/>
        <w:jc w:val="both"/>
        <w:rPr>
          <w:rFonts w:ascii="Arial" w:hAnsi="Arial" w:cs="Arial"/>
          <w:lang w:val="nl-NL"/>
        </w:rPr>
      </w:pPr>
      <w:r w:rsidRPr="00405DA9">
        <w:rPr>
          <w:rFonts w:ascii="Arial" w:hAnsi="Arial" w:cs="Arial"/>
          <w:b/>
          <w:lang w:val="nl-NL"/>
        </w:rPr>
        <w:t>BALLMARKE</w:t>
      </w:r>
      <w:r w:rsidR="00B36075" w:rsidRPr="00405DA9">
        <w:rPr>
          <w:rFonts w:ascii="Arial" w:hAnsi="Arial" w:cs="Arial"/>
          <w:lang w:val="nl-NL"/>
        </w:rPr>
        <w:tab/>
        <w:t xml:space="preserve">HTV </w:t>
      </w:r>
      <w:r w:rsidR="00C71913" w:rsidRPr="00405DA9">
        <w:rPr>
          <w:rFonts w:ascii="Arial" w:hAnsi="Arial" w:cs="Arial"/>
          <w:lang w:val="nl-NL"/>
        </w:rPr>
        <w:t>Orange (U9), HTV Red (U8)</w:t>
      </w:r>
    </w:p>
    <w:p w14:paraId="3710AEFC" w14:textId="2095FE7C" w:rsidR="00B36075" w:rsidRPr="00405DA9" w:rsidRDefault="00962CAC" w:rsidP="0056288B">
      <w:pPr>
        <w:tabs>
          <w:tab w:val="left" w:pos="2835"/>
        </w:tabs>
        <w:spacing w:after="240" w:line="276" w:lineRule="auto"/>
        <w:jc w:val="both"/>
        <w:rPr>
          <w:rFonts w:ascii="Arial" w:hAnsi="Arial" w:cs="Arial"/>
        </w:rPr>
      </w:pPr>
      <w:r w:rsidRPr="00405DA9">
        <w:rPr>
          <w:rFonts w:ascii="Arial" w:hAnsi="Arial" w:cs="Arial"/>
          <w:b/>
        </w:rPr>
        <w:t>MELDUNGEN</w:t>
      </w:r>
      <w:r w:rsidR="00B36075" w:rsidRPr="00405DA9">
        <w:rPr>
          <w:rFonts w:ascii="Arial" w:hAnsi="Arial" w:cs="Arial"/>
        </w:rPr>
        <w:tab/>
      </w:r>
      <w:r w:rsidR="00D63F36" w:rsidRPr="00405DA9">
        <w:rPr>
          <w:rFonts w:ascii="Arial" w:hAnsi="Arial" w:cs="Arial"/>
        </w:rPr>
        <w:t>O</w:t>
      </w:r>
      <w:r w:rsidR="00B36075" w:rsidRPr="00405DA9">
        <w:rPr>
          <w:rFonts w:ascii="Arial" w:hAnsi="Arial" w:cs="Arial"/>
        </w:rPr>
        <w:t xml:space="preserve">nline </w:t>
      </w:r>
      <w:r w:rsidR="00D63F36" w:rsidRPr="00405DA9">
        <w:rPr>
          <w:rFonts w:ascii="Arial" w:hAnsi="Arial" w:cs="Arial"/>
        </w:rPr>
        <w:t xml:space="preserve">über </w:t>
      </w:r>
      <w:r w:rsidR="00B36075" w:rsidRPr="00405DA9">
        <w:rPr>
          <w:rFonts w:ascii="Arial" w:hAnsi="Arial" w:cs="Arial"/>
        </w:rPr>
        <w:t>mybigpoint</w:t>
      </w:r>
    </w:p>
    <w:p w14:paraId="682F114A" w14:textId="049ECC37" w:rsidR="00C71913" w:rsidRPr="00405DA9" w:rsidRDefault="00962CAC" w:rsidP="0056288B">
      <w:pPr>
        <w:tabs>
          <w:tab w:val="left" w:pos="2835"/>
        </w:tabs>
        <w:spacing w:after="240" w:line="276" w:lineRule="auto"/>
        <w:jc w:val="both"/>
        <w:rPr>
          <w:rFonts w:ascii="Arial" w:hAnsi="Arial" w:cs="Arial"/>
        </w:rPr>
      </w:pPr>
      <w:r w:rsidRPr="00405DA9">
        <w:rPr>
          <w:rFonts w:ascii="Arial" w:hAnsi="Arial" w:cs="Arial"/>
          <w:b/>
        </w:rPr>
        <w:t>MELDESCHLUSS</w:t>
      </w:r>
      <w:r w:rsidR="00B36075" w:rsidRPr="00405DA9">
        <w:rPr>
          <w:rFonts w:ascii="Arial" w:hAnsi="Arial" w:cs="Arial"/>
        </w:rPr>
        <w:tab/>
      </w:r>
      <w:bookmarkStart w:id="0" w:name="_Hlk122432992"/>
      <w:r w:rsidR="007319BC" w:rsidRPr="00405DA9">
        <w:rPr>
          <w:rFonts w:ascii="Arial" w:hAnsi="Arial" w:cs="Arial"/>
        </w:rPr>
        <w:t>mittwochs,</w:t>
      </w:r>
      <w:r w:rsidR="00B36075" w:rsidRPr="00405DA9">
        <w:rPr>
          <w:rFonts w:ascii="Arial" w:hAnsi="Arial" w:cs="Arial"/>
        </w:rPr>
        <w:t xml:space="preserve"> </w:t>
      </w:r>
      <w:r w:rsidR="00C71913" w:rsidRPr="00405DA9">
        <w:rPr>
          <w:rFonts w:ascii="Arial" w:hAnsi="Arial" w:cs="Arial"/>
        </w:rPr>
        <w:t>10</w:t>
      </w:r>
      <w:r w:rsidR="00B36075" w:rsidRPr="00405DA9">
        <w:rPr>
          <w:rFonts w:ascii="Arial" w:hAnsi="Arial" w:cs="Arial"/>
        </w:rPr>
        <w:t>:</w:t>
      </w:r>
      <w:r w:rsidR="007B580F" w:rsidRPr="00405DA9">
        <w:rPr>
          <w:rFonts w:ascii="Arial" w:hAnsi="Arial" w:cs="Arial"/>
        </w:rPr>
        <w:t>00</w:t>
      </w:r>
      <w:r w:rsidR="00B36075" w:rsidRPr="00405DA9">
        <w:rPr>
          <w:rFonts w:ascii="Arial" w:hAnsi="Arial" w:cs="Arial"/>
        </w:rPr>
        <w:t xml:space="preserve"> Uhr</w:t>
      </w:r>
      <w:r w:rsidR="007319BC" w:rsidRPr="00405DA9">
        <w:rPr>
          <w:rFonts w:ascii="Arial" w:hAnsi="Arial" w:cs="Arial"/>
        </w:rPr>
        <w:t xml:space="preserve"> vor dem jeweiligen Turnier</w:t>
      </w:r>
    </w:p>
    <w:bookmarkEnd w:id="0"/>
    <w:p w14:paraId="166CC3C4" w14:textId="5B364822" w:rsidR="00C71913" w:rsidRPr="00405DA9" w:rsidRDefault="00962CAC" w:rsidP="0056288B">
      <w:pPr>
        <w:tabs>
          <w:tab w:val="left" w:pos="2835"/>
        </w:tabs>
        <w:spacing w:after="240" w:line="276" w:lineRule="auto"/>
        <w:jc w:val="both"/>
        <w:rPr>
          <w:rFonts w:ascii="Arial" w:hAnsi="Arial" w:cs="Arial"/>
        </w:rPr>
      </w:pPr>
      <w:r w:rsidRPr="00405DA9">
        <w:rPr>
          <w:rFonts w:ascii="Arial" w:hAnsi="Arial" w:cs="Arial"/>
          <w:b/>
        </w:rPr>
        <w:t>AUSLOSUNG</w:t>
      </w:r>
      <w:r w:rsidR="00B36075" w:rsidRPr="00405DA9">
        <w:rPr>
          <w:rFonts w:ascii="Arial" w:hAnsi="Arial" w:cs="Arial"/>
        </w:rPr>
        <w:tab/>
      </w:r>
      <w:r w:rsidR="007319BC" w:rsidRPr="00405DA9">
        <w:rPr>
          <w:rFonts w:ascii="Arial" w:hAnsi="Arial" w:cs="Arial"/>
        </w:rPr>
        <w:t>mittwochs, 10:</w:t>
      </w:r>
      <w:r w:rsidR="00590ABF" w:rsidRPr="00405DA9">
        <w:rPr>
          <w:rFonts w:ascii="Arial" w:hAnsi="Arial" w:cs="Arial"/>
        </w:rPr>
        <w:t>3</w:t>
      </w:r>
      <w:r w:rsidR="007319BC" w:rsidRPr="00405DA9">
        <w:rPr>
          <w:rFonts w:ascii="Arial" w:hAnsi="Arial" w:cs="Arial"/>
        </w:rPr>
        <w:t>0 Uhr vor dem jeweiligen Turnier</w:t>
      </w:r>
    </w:p>
    <w:p w14:paraId="0492B378" w14:textId="604CA7D2" w:rsidR="00C95083" w:rsidRPr="00405DA9" w:rsidRDefault="00962CAC" w:rsidP="0056288B">
      <w:pPr>
        <w:tabs>
          <w:tab w:val="left" w:pos="2835"/>
        </w:tabs>
        <w:spacing w:line="276" w:lineRule="auto"/>
        <w:ind w:left="3119" w:hanging="3119"/>
        <w:jc w:val="both"/>
        <w:rPr>
          <w:rFonts w:ascii="Arial" w:hAnsi="Arial" w:cs="Arial"/>
        </w:rPr>
      </w:pPr>
      <w:r w:rsidRPr="00405DA9">
        <w:rPr>
          <w:rFonts w:ascii="Arial" w:hAnsi="Arial" w:cs="Arial"/>
          <w:b/>
        </w:rPr>
        <w:lastRenderedPageBreak/>
        <w:t>STARTGELD</w:t>
      </w:r>
      <w:r w:rsidR="00B36075" w:rsidRPr="00405DA9">
        <w:rPr>
          <w:rFonts w:ascii="Arial" w:hAnsi="Arial" w:cs="Arial"/>
        </w:rPr>
        <w:tab/>
      </w:r>
      <w:r w:rsidR="00C95083" w:rsidRPr="00405DA9">
        <w:rPr>
          <w:rFonts w:ascii="Arial" w:hAnsi="Arial" w:cs="Arial"/>
        </w:rPr>
        <w:t>Freiluft-Veranstaltung:</w:t>
      </w:r>
      <w:r w:rsidR="00C95083" w:rsidRPr="00405DA9">
        <w:rPr>
          <w:rFonts w:ascii="Arial" w:hAnsi="Arial" w:cs="Arial"/>
        </w:rPr>
        <w:tab/>
        <w:t>25,- €</w:t>
      </w:r>
    </w:p>
    <w:p w14:paraId="56C92B3E" w14:textId="2F890675" w:rsidR="00B36075" w:rsidRPr="00254049" w:rsidRDefault="00C95083" w:rsidP="0056288B">
      <w:pPr>
        <w:tabs>
          <w:tab w:val="left" w:pos="2835"/>
        </w:tabs>
        <w:spacing w:after="240" w:line="276" w:lineRule="auto"/>
        <w:ind w:left="3119" w:hanging="3119"/>
        <w:jc w:val="both"/>
        <w:rPr>
          <w:rFonts w:ascii="Arial" w:hAnsi="Arial" w:cs="Arial"/>
        </w:rPr>
      </w:pPr>
      <w:r w:rsidRPr="00405DA9">
        <w:rPr>
          <w:rFonts w:ascii="Arial" w:hAnsi="Arial" w:cs="Arial"/>
        </w:rPr>
        <w:tab/>
        <w:t>Hallen-Veranstaltung:</w:t>
      </w:r>
      <w:r w:rsidRPr="00405DA9">
        <w:rPr>
          <w:rFonts w:ascii="Arial" w:hAnsi="Arial" w:cs="Arial"/>
        </w:rPr>
        <w:tab/>
        <w:t>30,- €</w:t>
      </w:r>
    </w:p>
    <w:p w14:paraId="2EDB984A" w14:textId="77777777" w:rsidR="0060254C" w:rsidRDefault="00B36075" w:rsidP="003B6E10">
      <w:pPr>
        <w:tabs>
          <w:tab w:val="left" w:pos="2835"/>
          <w:tab w:val="left" w:pos="4395"/>
        </w:tabs>
        <w:spacing w:after="240" w:line="276" w:lineRule="auto"/>
        <w:ind w:left="2835" w:hanging="2835"/>
        <w:jc w:val="both"/>
        <w:rPr>
          <w:rFonts w:ascii="Arial" w:hAnsi="Arial" w:cs="Arial"/>
          <w:b/>
        </w:rPr>
      </w:pPr>
      <w:r w:rsidRPr="00254049">
        <w:rPr>
          <w:rFonts w:ascii="Arial" w:hAnsi="Arial" w:cs="Arial"/>
          <w:b/>
        </w:rPr>
        <w:tab/>
      </w:r>
      <w:bookmarkStart w:id="1" w:name="_Hlk69997220"/>
      <w:r w:rsidR="006B69BE" w:rsidRPr="00254049">
        <w:rPr>
          <w:rFonts w:ascii="Arial" w:hAnsi="Arial" w:cs="Arial"/>
          <w:b/>
        </w:rPr>
        <w:t xml:space="preserve">Die Bezahlung erfolgt mittels Lastschriftverfahren (die Abbuchung erfolgt nach dem Turnier). </w:t>
      </w:r>
      <w:bookmarkEnd w:id="1"/>
    </w:p>
    <w:p w14:paraId="128ECDE4" w14:textId="77080C8D" w:rsidR="0060254C" w:rsidRPr="00405DA9" w:rsidRDefault="0060254C" w:rsidP="003B6E10">
      <w:pPr>
        <w:tabs>
          <w:tab w:val="left" w:pos="2835"/>
          <w:tab w:val="left" w:pos="4395"/>
        </w:tabs>
        <w:spacing w:after="240" w:line="276" w:lineRule="auto"/>
        <w:ind w:left="2835" w:hanging="2835"/>
        <w:jc w:val="both"/>
        <w:rPr>
          <w:rFonts w:ascii="Arial" w:hAnsi="Arial" w:cs="Arial"/>
          <w:bCs/>
        </w:rPr>
      </w:pPr>
      <w:r w:rsidRPr="00405DA9">
        <w:rPr>
          <w:rFonts w:ascii="Arial" w:hAnsi="Arial" w:cs="Arial"/>
          <w:b/>
        </w:rPr>
        <w:tab/>
      </w:r>
      <w:r w:rsidRPr="00405DA9">
        <w:rPr>
          <w:rFonts w:ascii="Arial" w:hAnsi="Arial" w:cs="Arial"/>
          <w:bCs/>
        </w:rPr>
        <w:t>Teilnehmer, die nach der Auslosung eines Turniers absagen, sind zur Zahlung der folgenden Beträge verpflichtet:</w:t>
      </w:r>
    </w:p>
    <w:p w14:paraId="0B7D689E" w14:textId="77777777" w:rsidR="0060254C" w:rsidRPr="00405DA9" w:rsidRDefault="0060254C" w:rsidP="003B6E10">
      <w:pPr>
        <w:tabs>
          <w:tab w:val="left" w:pos="2835"/>
        </w:tabs>
        <w:spacing w:line="276" w:lineRule="auto"/>
        <w:ind w:left="3119" w:hanging="3119"/>
        <w:jc w:val="both"/>
        <w:rPr>
          <w:rFonts w:ascii="Arial" w:hAnsi="Arial" w:cs="Arial"/>
          <w:bCs/>
        </w:rPr>
      </w:pPr>
      <w:r w:rsidRPr="00405DA9">
        <w:rPr>
          <w:rFonts w:ascii="Arial" w:hAnsi="Arial" w:cs="Arial"/>
          <w:bCs/>
        </w:rPr>
        <w:tab/>
        <w:t>Freiluft-Veranstaltung: 13,- €</w:t>
      </w:r>
    </w:p>
    <w:p w14:paraId="430D5E99" w14:textId="7157F887" w:rsidR="00B36075" w:rsidRPr="00405DA9" w:rsidRDefault="0060254C" w:rsidP="003B6E10">
      <w:pPr>
        <w:tabs>
          <w:tab w:val="left" w:pos="2835"/>
          <w:tab w:val="left" w:pos="3119"/>
          <w:tab w:val="left" w:pos="4395"/>
        </w:tabs>
        <w:spacing w:after="240" w:line="276" w:lineRule="auto"/>
        <w:ind w:left="3119" w:hanging="3119"/>
        <w:jc w:val="both"/>
        <w:rPr>
          <w:rFonts w:ascii="Arial" w:hAnsi="Arial" w:cs="Arial"/>
          <w:bCs/>
        </w:rPr>
      </w:pPr>
      <w:r w:rsidRPr="00405DA9">
        <w:rPr>
          <w:rFonts w:ascii="Arial" w:hAnsi="Arial" w:cs="Arial"/>
          <w:bCs/>
        </w:rPr>
        <w:tab/>
        <w:t>Hallen-Veranstaltung:  15,- €</w:t>
      </w:r>
    </w:p>
    <w:p w14:paraId="72F2EF5E" w14:textId="1FF4A661" w:rsidR="00B36075" w:rsidRPr="00254049" w:rsidRDefault="00962CAC" w:rsidP="003B6E10">
      <w:pPr>
        <w:tabs>
          <w:tab w:val="left" w:pos="2835"/>
          <w:tab w:val="left" w:pos="3119"/>
        </w:tabs>
        <w:spacing w:after="240" w:line="276" w:lineRule="auto"/>
        <w:ind w:left="3119" w:hanging="3119"/>
        <w:jc w:val="both"/>
        <w:rPr>
          <w:rFonts w:ascii="Arial" w:hAnsi="Arial" w:cs="Arial"/>
        </w:rPr>
      </w:pPr>
      <w:r w:rsidRPr="00254049">
        <w:rPr>
          <w:rFonts w:ascii="Arial" w:hAnsi="Arial" w:cs="Arial"/>
          <w:b/>
        </w:rPr>
        <w:t>PREISE</w:t>
      </w:r>
      <w:r w:rsidR="00B36075" w:rsidRPr="00254049">
        <w:rPr>
          <w:rFonts w:ascii="Arial" w:hAnsi="Arial" w:cs="Arial"/>
        </w:rPr>
        <w:tab/>
      </w:r>
      <w:r w:rsidR="00C71913" w:rsidRPr="00254049">
        <w:rPr>
          <w:rFonts w:ascii="Arial" w:hAnsi="Arial" w:cs="Arial"/>
        </w:rPr>
        <w:t>Med</w:t>
      </w:r>
      <w:r w:rsidR="00495A39" w:rsidRPr="00254049">
        <w:rPr>
          <w:rFonts w:ascii="Arial" w:hAnsi="Arial" w:cs="Arial"/>
        </w:rPr>
        <w:t xml:space="preserve">aillen </w:t>
      </w:r>
      <w:r w:rsidR="00495A39" w:rsidRPr="00405DA9">
        <w:rPr>
          <w:rFonts w:ascii="Arial" w:hAnsi="Arial" w:cs="Arial"/>
        </w:rPr>
        <w:t>und</w:t>
      </w:r>
      <w:r w:rsidR="00507ED0" w:rsidRPr="00405DA9">
        <w:rPr>
          <w:rFonts w:ascii="Arial" w:hAnsi="Arial" w:cs="Arial"/>
        </w:rPr>
        <w:t xml:space="preserve"> </w:t>
      </w:r>
      <w:r w:rsidR="00507ED0">
        <w:rPr>
          <w:rFonts w:ascii="Arial" w:hAnsi="Arial" w:cs="Arial"/>
        </w:rPr>
        <w:t>ggf.</w:t>
      </w:r>
      <w:r w:rsidR="00495A39" w:rsidRPr="00254049">
        <w:rPr>
          <w:rFonts w:ascii="Arial" w:hAnsi="Arial" w:cs="Arial"/>
        </w:rPr>
        <w:t xml:space="preserve"> Sachpreise</w:t>
      </w:r>
      <w:r w:rsidR="00384EC1">
        <w:rPr>
          <w:rFonts w:ascii="Arial" w:hAnsi="Arial" w:cs="Arial"/>
        </w:rPr>
        <w:t xml:space="preserve"> (Empfehlung)</w:t>
      </w:r>
    </w:p>
    <w:p w14:paraId="6CD5D68B" w14:textId="03D79679" w:rsidR="00B36075" w:rsidRPr="00254049" w:rsidRDefault="00962CAC" w:rsidP="003B6E10">
      <w:pPr>
        <w:tabs>
          <w:tab w:val="left" w:pos="2835"/>
        </w:tabs>
        <w:spacing w:after="120" w:line="276" w:lineRule="auto"/>
        <w:ind w:left="2835" w:hanging="2835"/>
        <w:jc w:val="both"/>
        <w:rPr>
          <w:rFonts w:ascii="Arial" w:hAnsi="Arial" w:cs="Arial"/>
        </w:rPr>
      </w:pPr>
      <w:r w:rsidRPr="00254049">
        <w:rPr>
          <w:rFonts w:ascii="Arial" w:hAnsi="Arial" w:cs="Arial"/>
          <w:b/>
        </w:rPr>
        <w:t>ZULASSUNG</w:t>
      </w:r>
      <w:r w:rsidR="00B36075" w:rsidRPr="00254049">
        <w:rPr>
          <w:rFonts w:ascii="Arial" w:hAnsi="Arial" w:cs="Arial"/>
          <w:b/>
        </w:rPr>
        <w:tab/>
      </w:r>
      <w:r w:rsidR="00B36075" w:rsidRPr="00254049">
        <w:rPr>
          <w:rFonts w:ascii="Arial" w:hAnsi="Arial" w:cs="Arial"/>
        </w:rPr>
        <w:t>Alle Spielerinnen und Spieler, die eine ID-Nummer</w:t>
      </w:r>
      <w:r w:rsidR="006B69BE" w:rsidRPr="00254049">
        <w:rPr>
          <w:rFonts w:ascii="Arial" w:hAnsi="Arial" w:cs="Arial"/>
        </w:rPr>
        <w:t xml:space="preserve">, </w:t>
      </w:r>
      <w:r w:rsidR="00B36075" w:rsidRPr="00254049">
        <w:rPr>
          <w:rFonts w:ascii="Arial" w:hAnsi="Arial" w:cs="Arial"/>
        </w:rPr>
        <w:t xml:space="preserve">eine Spielberechtigung für einen </w:t>
      </w:r>
      <w:r w:rsidR="00E52FA4" w:rsidRPr="00254049">
        <w:rPr>
          <w:rFonts w:ascii="Arial" w:hAnsi="Arial" w:cs="Arial"/>
        </w:rPr>
        <w:t>in Hessen</w:t>
      </w:r>
      <w:r w:rsidR="00B36075" w:rsidRPr="00254049">
        <w:rPr>
          <w:rFonts w:ascii="Arial" w:hAnsi="Arial" w:cs="Arial"/>
        </w:rPr>
        <w:t xml:space="preserve"> angeschlossenen Verein besitzen und der folgenden Altersklasse</w:t>
      </w:r>
      <w:r w:rsidR="007B580F" w:rsidRPr="00254049">
        <w:rPr>
          <w:rFonts w:ascii="Arial" w:hAnsi="Arial" w:cs="Arial"/>
        </w:rPr>
        <w:t>n</w:t>
      </w:r>
      <w:r w:rsidR="00B36075" w:rsidRPr="00254049">
        <w:rPr>
          <w:rFonts w:ascii="Arial" w:hAnsi="Arial" w:cs="Arial"/>
        </w:rPr>
        <w:t xml:space="preserve"> angehören:</w:t>
      </w:r>
    </w:p>
    <w:p w14:paraId="32FD8BC1" w14:textId="275786B2" w:rsidR="00B36075" w:rsidRPr="00254049" w:rsidRDefault="00B36075" w:rsidP="003B6E10">
      <w:pPr>
        <w:tabs>
          <w:tab w:val="left" w:pos="2835"/>
          <w:tab w:val="left" w:pos="3119"/>
          <w:tab w:val="left" w:pos="4395"/>
        </w:tabs>
        <w:spacing w:line="276" w:lineRule="auto"/>
        <w:ind w:left="3119" w:hanging="3119"/>
        <w:jc w:val="both"/>
        <w:rPr>
          <w:rFonts w:ascii="Arial" w:hAnsi="Arial" w:cs="Arial"/>
        </w:rPr>
      </w:pPr>
      <w:r w:rsidRPr="00254049">
        <w:rPr>
          <w:rFonts w:ascii="Arial" w:hAnsi="Arial" w:cs="Arial"/>
          <w:b/>
        </w:rPr>
        <w:tab/>
        <w:t>U</w:t>
      </w:r>
      <w:r w:rsidR="00E52FA4" w:rsidRPr="00254049">
        <w:rPr>
          <w:rFonts w:ascii="Arial" w:hAnsi="Arial" w:cs="Arial"/>
          <w:b/>
        </w:rPr>
        <w:t>9</w:t>
      </w:r>
      <w:r w:rsidRPr="00254049">
        <w:rPr>
          <w:rFonts w:ascii="Arial" w:hAnsi="Arial" w:cs="Arial"/>
          <w:b/>
        </w:rPr>
        <w:t>:</w:t>
      </w:r>
      <w:r w:rsidR="00111439">
        <w:rPr>
          <w:rFonts w:ascii="Arial" w:hAnsi="Arial" w:cs="Arial"/>
        </w:rPr>
        <w:t xml:space="preserve"> </w:t>
      </w:r>
      <w:r w:rsidR="00494734" w:rsidRPr="00254049">
        <w:rPr>
          <w:rFonts w:ascii="Arial" w:hAnsi="Arial" w:cs="Arial"/>
        </w:rPr>
        <w:t xml:space="preserve">Jahrgang </w:t>
      </w:r>
      <w:r w:rsidR="001B1AFF" w:rsidRPr="00254049">
        <w:rPr>
          <w:rFonts w:ascii="Arial" w:hAnsi="Arial" w:cs="Arial"/>
        </w:rPr>
        <w:t>2014</w:t>
      </w:r>
    </w:p>
    <w:p w14:paraId="7E72B691" w14:textId="503A1F3A" w:rsidR="00E52FA4" w:rsidRPr="00254049" w:rsidRDefault="00E52FA4" w:rsidP="003B6E10">
      <w:pPr>
        <w:tabs>
          <w:tab w:val="left" w:pos="2835"/>
          <w:tab w:val="left" w:pos="3119"/>
          <w:tab w:val="left" w:pos="4395"/>
        </w:tabs>
        <w:spacing w:after="120" w:line="276" w:lineRule="auto"/>
        <w:ind w:left="3119" w:hanging="3119"/>
        <w:jc w:val="both"/>
        <w:rPr>
          <w:rFonts w:ascii="Arial" w:hAnsi="Arial" w:cs="Arial"/>
        </w:rPr>
      </w:pPr>
      <w:r w:rsidRPr="00254049">
        <w:rPr>
          <w:rFonts w:ascii="Arial" w:hAnsi="Arial" w:cs="Arial"/>
          <w:b/>
        </w:rPr>
        <w:tab/>
        <w:t>U8:</w:t>
      </w:r>
      <w:r w:rsidR="00111439">
        <w:rPr>
          <w:rFonts w:ascii="Arial" w:hAnsi="Arial" w:cs="Arial"/>
        </w:rPr>
        <w:t xml:space="preserve"> </w:t>
      </w:r>
      <w:r w:rsidRPr="00254049">
        <w:rPr>
          <w:rFonts w:ascii="Arial" w:hAnsi="Arial" w:cs="Arial"/>
        </w:rPr>
        <w:t xml:space="preserve">Jahrgang </w:t>
      </w:r>
      <w:r w:rsidR="00494734" w:rsidRPr="00254049">
        <w:rPr>
          <w:rFonts w:ascii="Arial" w:hAnsi="Arial" w:cs="Arial"/>
        </w:rPr>
        <w:t>2015</w:t>
      </w:r>
      <w:r w:rsidRPr="00254049">
        <w:rPr>
          <w:rFonts w:ascii="Arial" w:hAnsi="Arial" w:cs="Arial"/>
        </w:rPr>
        <w:t xml:space="preserve"> und jünger</w:t>
      </w:r>
    </w:p>
    <w:p w14:paraId="50DBD9BA" w14:textId="6847A32F" w:rsidR="00AD2505" w:rsidRPr="00AD2505" w:rsidRDefault="00B36075" w:rsidP="003B6E10">
      <w:pPr>
        <w:tabs>
          <w:tab w:val="left" w:pos="2835"/>
          <w:tab w:val="left" w:pos="3119"/>
          <w:tab w:val="left" w:pos="4395"/>
        </w:tabs>
        <w:spacing w:after="120" w:line="276" w:lineRule="auto"/>
        <w:jc w:val="both"/>
        <w:rPr>
          <w:rFonts w:ascii="Arial" w:hAnsi="Arial" w:cs="Arial"/>
          <w:b/>
        </w:rPr>
      </w:pPr>
      <w:r w:rsidRPr="00254049">
        <w:rPr>
          <w:rFonts w:ascii="Arial" w:hAnsi="Arial" w:cs="Arial"/>
          <w:b/>
        </w:rPr>
        <w:t xml:space="preserve"> </w:t>
      </w:r>
      <w:r w:rsidR="00D63F36" w:rsidRPr="00254049">
        <w:rPr>
          <w:rFonts w:ascii="Arial" w:hAnsi="Arial" w:cs="Arial"/>
          <w:b/>
        </w:rPr>
        <w:tab/>
      </w:r>
      <w:r w:rsidR="00E52FA4" w:rsidRPr="00254049">
        <w:rPr>
          <w:rFonts w:ascii="Arial" w:hAnsi="Arial" w:cs="Arial"/>
          <w:b/>
        </w:rPr>
        <w:t>16 Teilnehmer pro Konkurrenz</w:t>
      </w:r>
    </w:p>
    <w:p w14:paraId="60DA685C" w14:textId="4FABF860" w:rsidR="00B0226E" w:rsidRPr="00254049" w:rsidRDefault="00B0226E" w:rsidP="003B6E10">
      <w:pPr>
        <w:tabs>
          <w:tab w:val="left" w:pos="2835"/>
          <w:tab w:val="left" w:pos="4395"/>
        </w:tabs>
        <w:spacing w:after="120" w:line="276" w:lineRule="auto"/>
        <w:ind w:left="2835" w:hanging="2835"/>
        <w:jc w:val="both"/>
        <w:rPr>
          <w:rFonts w:ascii="Arial" w:hAnsi="Arial" w:cs="Arial"/>
          <w:bCs/>
        </w:rPr>
      </w:pPr>
      <w:r w:rsidRPr="00254049">
        <w:rPr>
          <w:rFonts w:ascii="Arial" w:hAnsi="Arial" w:cs="Arial"/>
        </w:rPr>
        <w:tab/>
        <w:t>Die Annahme der Teilnehmer erfolgt nach Eingang der Meldungen.</w:t>
      </w:r>
      <w:r w:rsidR="00076EF1" w:rsidRPr="00254049">
        <w:rPr>
          <w:rFonts w:ascii="Arial" w:hAnsi="Arial" w:cs="Arial"/>
        </w:rPr>
        <w:t xml:space="preserve"> Offen für alle </w:t>
      </w:r>
      <w:r w:rsidR="00BB601D" w:rsidRPr="00254049">
        <w:rPr>
          <w:rFonts w:ascii="Arial" w:hAnsi="Arial" w:cs="Arial"/>
        </w:rPr>
        <w:t>Kinder</w:t>
      </w:r>
      <w:r w:rsidR="00076EF1" w:rsidRPr="00254049">
        <w:rPr>
          <w:rFonts w:ascii="Arial" w:hAnsi="Arial" w:cs="Arial"/>
        </w:rPr>
        <w:t xml:space="preserve"> des Hessischen Tennis-Verbandes.</w:t>
      </w:r>
    </w:p>
    <w:p w14:paraId="2A945929" w14:textId="77777777" w:rsidR="00E40A17" w:rsidRDefault="00DD708F" w:rsidP="00E40A17">
      <w:pPr>
        <w:tabs>
          <w:tab w:val="left" w:pos="2835"/>
          <w:tab w:val="left" w:pos="4395"/>
        </w:tabs>
        <w:spacing w:after="240" w:line="276" w:lineRule="auto"/>
        <w:ind w:left="2835" w:hanging="2835"/>
        <w:jc w:val="both"/>
        <w:rPr>
          <w:rFonts w:ascii="Arial" w:hAnsi="Arial" w:cs="Arial"/>
          <w:bCs/>
        </w:rPr>
      </w:pPr>
      <w:r w:rsidRPr="00254049">
        <w:rPr>
          <w:rFonts w:ascii="Arial" w:hAnsi="Arial" w:cs="Arial"/>
        </w:rPr>
        <w:tab/>
      </w:r>
      <w:r w:rsidRPr="00254049">
        <w:rPr>
          <w:rFonts w:ascii="Arial" w:hAnsi="Arial" w:cs="Arial"/>
          <w:b/>
        </w:rPr>
        <w:t>Über die Zulassung von Spielerinnen und Spielern für eine entscheidet der Turnierausschuss.</w:t>
      </w:r>
      <w:r w:rsidR="00F80D4E" w:rsidRPr="00254049">
        <w:rPr>
          <w:rFonts w:ascii="Arial" w:hAnsi="Arial" w:cs="Arial"/>
          <w:b/>
        </w:rPr>
        <w:t xml:space="preserve"> </w:t>
      </w:r>
      <w:r w:rsidR="00F80D4E" w:rsidRPr="00254049">
        <w:rPr>
          <w:rFonts w:ascii="Arial" w:hAnsi="Arial" w:cs="Arial"/>
        </w:rPr>
        <w:t>Der Turnierausschuss behält sich die Änderungen dieser Turnierausschreibung sowie die Zurückweisung von Meldungen ohne Begründung vor.</w:t>
      </w:r>
      <w:r w:rsidR="001E0EE4" w:rsidRPr="00254049">
        <w:rPr>
          <w:rFonts w:ascii="Arial" w:hAnsi="Arial" w:cs="Arial"/>
          <w:bCs/>
        </w:rPr>
        <w:t xml:space="preserve"> </w:t>
      </w:r>
    </w:p>
    <w:p w14:paraId="506E116B" w14:textId="76014A82" w:rsidR="00E52FA4" w:rsidRPr="00E40A17" w:rsidRDefault="00962CAC" w:rsidP="00E40A17">
      <w:pPr>
        <w:tabs>
          <w:tab w:val="left" w:pos="2835"/>
          <w:tab w:val="left" w:pos="4395"/>
        </w:tabs>
        <w:spacing w:after="240" w:line="276" w:lineRule="auto"/>
        <w:ind w:left="2835" w:hanging="2835"/>
        <w:jc w:val="both"/>
        <w:rPr>
          <w:rFonts w:ascii="Arial" w:hAnsi="Arial" w:cs="Arial"/>
          <w:bCs/>
        </w:rPr>
      </w:pPr>
      <w:r w:rsidRPr="00254049">
        <w:rPr>
          <w:rFonts w:ascii="Arial" w:hAnsi="Arial" w:cs="Arial"/>
          <w:b/>
        </w:rPr>
        <w:t>SPIELZEITEN</w:t>
      </w:r>
      <w:r w:rsidR="00B36075" w:rsidRPr="00254049">
        <w:rPr>
          <w:rFonts w:ascii="Arial" w:hAnsi="Arial" w:cs="Arial"/>
        </w:rPr>
        <w:tab/>
      </w:r>
      <w:r w:rsidR="00E52FA4" w:rsidRPr="00254049">
        <w:rPr>
          <w:rFonts w:ascii="Arial" w:hAnsi="Arial" w:cs="Arial"/>
        </w:rPr>
        <w:t xml:space="preserve">täglich ab 10:00 Uhr </w:t>
      </w:r>
    </w:p>
    <w:p w14:paraId="1E888A81" w14:textId="2DE923D2" w:rsidR="00E52FA4" w:rsidRPr="00254049" w:rsidRDefault="00E52FA4" w:rsidP="003B6E10">
      <w:pPr>
        <w:tabs>
          <w:tab w:val="left" w:pos="2835"/>
        </w:tabs>
        <w:spacing w:after="240" w:line="276" w:lineRule="auto"/>
        <w:ind w:left="2835" w:hanging="2835"/>
        <w:jc w:val="both"/>
        <w:rPr>
          <w:rFonts w:ascii="Arial" w:hAnsi="Arial" w:cs="Arial"/>
          <w:color w:val="000000"/>
        </w:rPr>
      </w:pPr>
      <w:r w:rsidRPr="00254049">
        <w:rPr>
          <w:rFonts w:ascii="Arial" w:hAnsi="Arial" w:cs="Arial"/>
        </w:rPr>
        <w:tab/>
        <w:t>Spieltermine werden im Turnierportal</w:t>
      </w:r>
      <w:r w:rsidR="004A6E97" w:rsidRPr="00254049">
        <w:rPr>
          <w:rFonts w:ascii="Arial" w:hAnsi="Arial" w:cs="Arial"/>
        </w:rPr>
        <w:t xml:space="preserve"> </w:t>
      </w:r>
      <w:r w:rsidRPr="00254049">
        <w:rPr>
          <w:rFonts w:ascii="Arial" w:hAnsi="Arial" w:cs="Arial"/>
        </w:rPr>
        <w:t>mybigpoint</w:t>
      </w:r>
      <w:r w:rsidR="00111439">
        <w:rPr>
          <w:rFonts w:ascii="Arial" w:hAnsi="Arial" w:cs="Arial"/>
        </w:rPr>
        <w:t xml:space="preserve"> </w:t>
      </w:r>
      <w:r w:rsidRPr="00254049">
        <w:rPr>
          <w:rFonts w:ascii="Arial" w:hAnsi="Arial" w:cs="Arial"/>
        </w:rPr>
        <w:t>veröffentlicht, die Teilnehmer müssen sich selbst</w:t>
      </w:r>
      <w:r w:rsidRPr="00254049">
        <w:rPr>
          <w:rFonts w:ascii="Arial" w:hAnsi="Arial" w:cs="Arial"/>
          <w:color w:val="000000"/>
        </w:rPr>
        <w:t xml:space="preserve"> über ihre</w:t>
      </w:r>
      <w:r w:rsidR="00111439">
        <w:rPr>
          <w:rFonts w:ascii="Arial" w:hAnsi="Arial" w:cs="Arial"/>
          <w:color w:val="000000"/>
        </w:rPr>
        <w:t xml:space="preserve"> </w:t>
      </w:r>
      <w:r w:rsidRPr="00254049">
        <w:rPr>
          <w:rFonts w:ascii="Arial" w:hAnsi="Arial" w:cs="Arial"/>
          <w:color w:val="000000"/>
        </w:rPr>
        <w:t>Spieltermine informieren.</w:t>
      </w:r>
    </w:p>
    <w:p w14:paraId="6FC1AF80" w14:textId="77777777" w:rsidR="003B6E10" w:rsidRDefault="00962CAC" w:rsidP="00E40A17">
      <w:pPr>
        <w:tabs>
          <w:tab w:val="left" w:pos="2835"/>
        </w:tabs>
        <w:spacing w:after="120" w:line="276" w:lineRule="auto"/>
        <w:ind w:left="2832" w:hanging="2832"/>
        <w:jc w:val="both"/>
        <w:rPr>
          <w:rFonts w:ascii="Arial" w:hAnsi="Arial" w:cs="Arial"/>
        </w:rPr>
      </w:pPr>
      <w:r w:rsidRPr="00254049">
        <w:rPr>
          <w:rFonts w:ascii="Arial" w:hAnsi="Arial" w:cs="Arial"/>
          <w:b/>
          <w:bCs/>
        </w:rPr>
        <w:t>TURNIERBESTIMMUNGEN</w:t>
      </w:r>
      <w:r w:rsidR="00111439">
        <w:rPr>
          <w:rFonts w:ascii="Arial" w:hAnsi="Arial" w:cs="Arial"/>
          <w:color w:val="000000"/>
        </w:rPr>
        <w:tab/>
      </w:r>
      <w:r w:rsidR="00FB36EF" w:rsidRPr="00254049">
        <w:rPr>
          <w:rFonts w:ascii="Arial" w:hAnsi="Arial" w:cs="Arial"/>
          <w:b/>
          <w:color w:val="000000"/>
        </w:rPr>
        <w:t>Die U8</w:t>
      </w:r>
      <w:r w:rsidR="00FB36EF" w:rsidRPr="00254049">
        <w:rPr>
          <w:rFonts w:ascii="Arial" w:hAnsi="Arial" w:cs="Arial"/>
          <w:color w:val="000000"/>
        </w:rPr>
        <w:t xml:space="preserve"> spielt im Kleinfeld auf Zeit mit 75 % druckreduzierten Bällen nach den Kleinfeldregeln (20 </w:t>
      </w:r>
      <w:r w:rsidR="0055791D" w:rsidRPr="00254049">
        <w:rPr>
          <w:rFonts w:ascii="Arial" w:hAnsi="Arial" w:cs="Arial"/>
          <w:color w:val="000000"/>
        </w:rPr>
        <w:t>M</w:t>
      </w:r>
      <w:r w:rsidR="00FB36EF" w:rsidRPr="00254049">
        <w:rPr>
          <w:rFonts w:ascii="Arial" w:hAnsi="Arial" w:cs="Arial"/>
          <w:color w:val="000000"/>
        </w:rPr>
        <w:t xml:space="preserve">in. auf Zeit nach Tenniszählweise </w:t>
      </w:r>
      <w:r w:rsidR="00FB36EF" w:rsidRPr="00405DA9">
        <w:rPr>
          <w:rFonts w:ascii="Arial" w:hAnsi="Arial" w:cs="Arial"/>
          <w:color w:val="000000"/>
        </w:rPr>
        <w:t xml:space="preserve">und </w:t>
      </w:r>
      <w:proofErr w:type="spellStart"/>
      <w:r w:rsidR="00FB36EF" w:rsidRPr="00405DA9">
        <w:rPr>
          <w:rFonts w:ascii="Arial" w:hAnsi="Arial" w:cs="Arial"/>
          <w:color w:val="000000"/>
        </w:rPr>
        <w:t>No</w:t>
      </w:r>
      <w:proofErr w:type="spellEnd"/>
      <w:r w:rsidR="00FB36EF" w:rsidRPr="00405DA9">
        <w:rPr>
          <w:rFonts w:ascii="Arial" w:hAnsi="Arial" w:cs="Arial"/>
          <w:color w:val="000000"/>
        </w:rPr>
        <w:t>-Ad-Regel</w:t>
      </w:r>
      <w:r w:rsidR="008837FC" w:rsidRPr="00405DA9">
        <w:rPr>
          <w:rFonts w:ascii="Arial" w:hAnsi="Arial" w:cs="Arial"/>
          <w:color w:val="000000"/>
        </w:rPr>
        <w:t>)</w:t>
      </w:r>
      <w:r w:rsidR="0055791D" w:rsidRPr="00405DA9">
        <w:rPr>
          <w:rFonts w:ascii="Arial" w:hAnsi="Arial" w:cs="Arial"/>
          <w:color w:val="000000"/>
        </w:rPr>
        <w:t>.</w:t>
      </w:r>
      <w:r w:rsidR="00FB36EF" w:rsidRPr="00405DA9">
        <w:rPr>
          <w:rFonts w:ascii="Arial" w:hAnsi="Arial" w:cs="Arial"/>
          <w:color w:val="000000"/>
        </w:rPr>
        <w:t xml:space="preserve"> </w:t>
      </w:r>
      <w:r w:rsidR="0055791D" w:rsidRPr="00405DA9">
        <w:rPr>
          <w:rFonts w:ascii="Arial" w:hAnsi="Arial" w:cs="Arial"/>
          <w:color w:val="000000"/>
        </w:rPr>
        <w:t>E</w:t>
      </w:r>
      <w:r w:rsidR="00FB36EF" w:rsidRPr="00405DA9">
        <w:rPr>
          <w:rFonts w:ascii="Arial" w:hAnsi="Arial" w:cs="Arial"/>
          <w:color w:val="000000"/>
        </w:rPr>
        <w:t>s werden nur abgeschlossene Spiele gezählt</w:t>
      </w:r>
      <w:r w:rsidR="008A6472" w:rsidRPr="00405DA9">
        <w:rPr>
          <w:rFonts w:ascii="Arial" w:hAnsi="Arial" w:cs="Arial"/>
        </w:rPr>
        <w:t>.</w:t>
      </w:r>
      <w:r w:rsidR="00B47EF3" w:rsidRPr="00405DA9">
        <w:t xml:space="preserve"> </w:t>
      </w:r>
      <w:r w:rsidR="00B47EF3" w:rsidRPr="00405DA9">
        <w:rPr>
          <w:rFonts w:ascii="Arial" w:hAnsi="Arial" w:cs="Arial"/>
        </w:rPr>
        <w:t>Ausnahme: Bei einem Unentschieden der Spiele entscheidet das gestartete bzw. kommende Spiel.</w:t>
      </w:r>
    </w:p>
    <w:p w14:paraId="4F87B07C" w14:textId="7732B7CA" w:rsidR="00BF10A4" w:rsidRPr="003B6E10" w:rsidRDefault="00FB36EF" w:rsidP="00DA4498">
      <w:pPr>
        <w:tabs>
          <w:tab w:val="left" w:pos="2835"/>
        </w:tabs>
        <w:spacing w:after="240" w:line="276" w:lineRule="auto"/>
        <w:ind w:left="2835"/>
        <w:jc w:val="both"/>
        <w:rPr>
          <w:rFonts w:ascii="Arial" w:hAnsi="Arial" w:cs="Arial"/>
        </w:rPr>
      </w:pPr>
      <w:r w:rsidRPr="00254049">
        <w:rPr>
          <w:rFonts w:ascii="Arial" w:hAnsi="Arial" w:cs="Arial"/>
          <w:b/>
          <w:color w:val="000000"/>
        </w:rPr>
        <w:t>Die U9</w:t>
      </w:r>
      <w:r w:rsidRPr="00254049">
        <w:rPr>
          <w:rFonts w:ascii="Arial" w:hAnsi="Arial" w:cs="Arial"/>
          <w:color w:val="000000"/>
        </w:rPr>
        <w:t xml:space="preserve"> spielt im Midcourt (18 x 6,40 m, </w:t>
      </w:r>
      <w:r w:rsidR="007E4318" w:rsidRPr="00254049">
        <w:rPr>
          <w:rFonts w:ascii="Arial" w:hAnsi="Arial" w:cs="Arial"/>
          <w:color w:val="000000"/>
        </w:rPr>
        <w:t xml:space="preserve">verkleinertes Feld der Seiten- und Grundlinie, </w:t>
      </w:r>
      <w:r w:rsidRPr="00254049">
        <w:rPr>
          <w:rFonts w:ascii="Arial" w:hAnsi="Arial" w:cs="Arial"/>
          <w:color w:val="000000"/>
        </w:rPr>
        <w:t>Netzhöhe 80 cm) mit 50 % druckreduzierten Bällen. In jedem Wettbewerb entscheidet der Gewinn von zwei Sätzen. Jeder Satz beginnt beim Spielstand von 2:2, beim Stande von 6:6 wird ein Tiebreak (bis 7) gespielt. Ein notwendig werdender 3. Satz wird als Matchtiebreak (bis 10) ausgetragen.</w:t>
      </w:r>
      <w:r w:rsidR="00973B6B" w:rsidRPr="00254049">
        <w:rPr>
          <w:rFonts w:ascii="Arial" w:hAnsi="Arial" w:cs="Arial"/>
          <w:color w:val="000000"/>
        </w:rPr>
        <w:t xml:space="preserve"> Aus Gründen der zeitlichen Turnierplanung behält sich der Turnierveranstalter vor, die </w:t>
      </w:r>
      <w:proofErr w:type="spellStart"/>
      <w:r w:rsidR="00973B6B" w:rsidRPr="00254049">
        <w:rPr>
          <w:rFonts w:ascii="Arial" w:hAnsi="Arial" w:cs="Arial"/>
          <w:color w:val="000000"/>
        </w:rPr>
        <w:t>No</w:t>
      </w:r>
      <w:proofErr w:type="spellEnd"/>
      <w:r w:rsidR="00973B6B" w:rsidRPr="00254049">
        <w:rPr>
          <w:rFonts w:ascii="Arial" w:hAnsi="Arial" w:cs="Arial"/>
          <w:color w:val="000000"/>
        </w:rPr>
        <w:t>-Ad-Regel anzuwenden.</w:t>
      </w:r>
      <w:r w:rsidR="00142771" w:rsidRPr="00254049">
        <w:rPr>
          <w:rFonts w:ascii="Arial" w:hAnsi="Arial" w:cs="Arial"/>
          <w:color w:val="000000"/>
        </w:rPr>
        <w:t xml:space="preserve"> </w:t>
      </w:r>
    </w:p>
    <w:p w14:paraId="75361CAA" w14:textId="1EF16F1C" w:rsidR="00BF10A4" w:rsidRPr="00E40A17" w:rsidRDefault="00962CAC" w:rsidP="00E40A17">
      <w:pPr>
        <w:tabs>
          <w:tab w:val="left" w:pos="3261"/>
        </w:tabs>
        <w:spacing w:after="240" w:line="276" w:lineRule="auto"/>
        <w:ind w:left="2835" w:hanging="2835"/>
        <w:jc w:val="both"/>
        <w:rPr>
          <w:rFonts w:ascii="Arial" w:hAnsi="Arial" w:cs="Arial"/>
          <w:color w:val="000000"/>
        </w:rPr>
      </w:pPr>
      <w:r w:rsidRPr="00072972">
        <w:rPr>
          <w:rFonts w:ascii="Arial" w:hAnsi="Arial" w:cs="Arial"/>
          <w:b/>
          <w:bCs/>
          <w:color w:val="000000"/>
        </w:rPr>
        <w:t>TURNIERSERIE</w:t>
      </w:r>
      <w:r w:rsidR="00A37DCD" w:rsidRPr="00072972">
        <w:rPr>
          <w:rFonts w:ascii="Arial" w:hAnsi="Arial" w:cs="Arial"/>
          <w:color w:val="000000"/>
        </w:rPr>
        <w:tab/>
      </w:r>
      <w:r w:rsidR="00BF10A4" w:rsidRPr="00072972">
        <w:rPr>
          <w:rFonts w:ascii="Arial" w:hAnsi="Arial" w:cs="Arial"/>
          <w:color w:val="000000"/>
        </w:rPr>
        <w:t>Dieses Turnier ist Teil der</w:t>
      </w:r>
      <w:r w:rsidR="009962F0" w:rsidRPr="00072972">
        <w:rPr>
          <w:rFonts w:ascii="Arial" w:hAnsi="Arial" w:cs="Arial"/>
          <w:color w:val="000000"/>
        </w:rPr>
        <w:t xml:space="preserve"> </w:t>
      </w:r>
      <w:r w:rsidR="009962F0" w:rsidRPr="00072972">
        <w:rPr>
          <w:rFonts w:ascii="Arial" w:hAnsi="Arial" w:cs="Arial"/>
          <w:i/>
          <w:iCs/>
          <w:color w:val="000000"/>
        </w:rPr>
        <w:t>HTV-Löwen</w:t>
      </w:r>
      <w:r w:rsidR="00B86188" w:rsidRPr="00072972">
        <w:rPr>
          <w:rFonts w:ascii="Arial" w:hAnsi="Arial" w:cs="Arial"/>
          <w:i/>
          <w:iCs/>
          <w:color w:val="000000"/>
        </w:rPr>
        <w:t>k</w:t>
      </w:r>
      <w:r w:rsidR="009962F0" w:rsidRPr="00072972">
        <w:rPr>
          <w:rFonts w:ascii="Arial" w:hAnsi="Arial" w:cs="Arial"/>
          <w:i/>
          <w:iCs/>
          <w:color w:val="000000"/>
        </w:rPr>
        <w:t xml:space="preserve">ids </w:t>
      </w:r>
      <w:r w:rsidR="00B86188" w:rsidRPr="00072972">
        <w:rPr>
          <w:rFonts w:ascii="Arial" w:hAnsi="Arial" w:cs="Arial"/>
          <w:i/>
          <w:iCs/>
          <w:color w:val="000000"/>
        </w:rPr>
        <w:t>Tour</w:t>
      </w:r>
      <w:r w:rsidR="003F1795" w:rsidRPr="00072972">
        <w:rPr>
          <w:rFonts w:ascii="Arial" w:hAnsi="Arial" w:cs="Arial"/>
          <w:i/>
          <w:iCs/>
          <w:color w:val="000000"/>
        </w:rPr>
        <w:t>.</w:t>
      </w:r>
      <w:r w:rsidR="00E40A17" w:rsidRPr="00072972">
        <w:rPr>
          <w:rFonts w:ascii="Arial" w:hAnsi="Arial" w:cs="Arial"/>
          <w:color w:val="000000"/>
        </w:rPr>
        <w:t xml:space="preserve"> Für die Turnierteilnahme erhalten die Kinder abhängig von ihrer Platzierung Punkte (siehe Punktetabelle im Handbuch). Zum </w:t>
      </w:r>
      <w:r w:rsidR="00356B71" w:rsidRPr="00072972">
        <w:rPr>
          <w:rFonts w:ascii="Arial" w:hAnsi="Arial" w:cs="Arial"/>
          <w:color w:val="000000"/>
        </w:rPr>
        <w:t xml:space="preserve">saisonalen </w:t>
      </w:r>
      <w:r w:rsidR="00E40A17" w:rsidRPr="00072972">
        <w:rPr>
          <w:rFonts w:ascii="Arial" w:hAnsi="Arial" w:cs="Arial"/>
          <w:color w:val="000000"/>
        </w:rPr>
        <w:t>Finalturnier werden die 16 bestplatzierten Kinder pro Konkurrenz zugelassen</w:t>
      </w:r>
      <w:r w:rsidR="00072972" w:rsidRPr="00072972">
        <w:rPr>
          <w:rFonts w:ascii="Arial" w:hAnsi="Arial" w:cs="Arial"/>
          <w:color w:val="000000"/>
        </w:rPr>
        <w:t>.</w:t>
      </w:r>
    </w:p>
    <w:p w14:paraId="11ACE0F6" w14:textId="3A120897" w:rsidR="00FF55D3" w:rsidRPr="00254049" w:rsidRDefault="00962CAC" w:rsidP="003B6E10">
      <w:pPr>
        <w:tabs>
          <w:tab w:val="left" w:pos="2835"/>
        </w:tabs>
        <w:spacing w:after="240" w:line="276" w:lineRule="auto"/>
        <w:ind w:left="2835" w:hanging="2835"/>
        <w:jc w:val="both"/>
        <w:rPr>
          <w:rFonts w:ascii="Arial" w:hAnsi="Arial" w:cs="Arial"/>
        </w:rPr>
      </w:pPr>
      <w:r w:rsidRPr="00254049">
        <w:rPr>
          <w:rFonts w:ascii="Arial" w:hAnsi="Arial" w:cs="Arial"/>
          <w:b/>
        </w:rPr>
        <w:lastRenderedPageBreak/>
        <w:t>UNTERKUNFT</w:t>
      </w:r>
      <w:r w:rsidR="00FF55D3" w:rsidRPr="00254049">
        <w:rPr>
          <w:rFonts w:ascii="Arial" w:hAnsi="Arial" w:cs="Arial"/>
          <w:b/>
        </w:rPr>
        <w:tab/>
      </w:r>
      <w:r w:rsidR="00FF55D3" w:rsidRPr="00254049">
        <w:rPr>
          <w:rFonts w:ascii="Arial" w:hAnsi="Arial" w:cs="Arial"/>
        </w:rPr>
        <w:t>Die Teilnehmer werden gebeten, sich selbst um eine Unterkunft zu bemühen. Fahrt-, Übernachtungs- und Verpflegungskosten gehen zu Lasten der Teilnehmer.</w:t>
      </w:r>
      <w:r w:rsidR="009962F0" w:rsidRPr="00254049">
        <w:rPr>
          <w:rFonts w:ascii="Arial" w:hAnsi="Arial" w:cs="Arial"/>
        </w:rPr>
        <w:t xml:space="preserve"> Bei Turnieren in Offenbach stehen </w:t>
      </w:r>
      <w:r w:rsidR="003E45F9" w:rsidRPr="00254049">
        <w:rPr>
          <w:rFonts w:ascii="Arial" w:hAnsi="Arial" w:cs="Arial"/>
        </w:rPr>
        <w:t>Übernachtungsmöglichkeiten zu einem kostengünstigen Preis zur Verfügung.</w:t>
      </w:r>
    </w:p>
    <w:p w14:paraId="19240B01" w14:textId="1887254F" w:rsidR="00D86E39" w:rsidRPr="00254049" w:rsidRDefault="00962CAC" w:rsidP="003B6E10">
      <w:pPr>
        <w:tabs>
          <w:tab w:val="left" w:pos="2835"/>
          <w:tab w:val="left" w:pos="3119"/>
        </w:tabs>
        <w:spacing w:after="240" w:line="276" w:lineRule="auto"/>
        <w:ind w:left="3119" w:hanging="3119"/>
        <w:jc w:val="both"/>
        <w:rPr>
          <w:rFonts w:ascii="Arial" w:hAnsi="Arial" w:cs="Arial"/>
        </w:rPr>
      </w:pPr>
      <w:r w:rsidRPr="00254049">
        <w:rPr>
          <w:rFonts w:ascii="Arial" w:hAnsi="Arial" w:cs="Arial"/>
          <w:b/>
          <w:bCs/>
        </w:rPr>
        <w:t>TURNIERARZT</w:t>
      </w:r>
      <w:r w:rsidR="00D86E39" w:rsidRPr="00254049">
        <w:rPr>
          <w:rFonts w:ascii="Arial" w:hAnsi="Arial" w:cs="Arial"/>
        </w:rPr>
        <w:tab/>
        <w:t>Ärztlicher Notdienst</w:t>
      </w:r>
    </w:p>
    <w:p w14:paraId="238E59C5" w14:textId="5F9B3667" w:rsidR="00B36075" w:rsidRPr="00254049" w:rsidRDefault="00962CAC" w:rsidP="003B6E10">
      <w:pPr>
        <w:spacing w:after="240" w:line="276" w:lineRule="auto"/>
        <w:ind w:left="2835" w:hanging="2835"/>
        <w:jc w:val="both"/>
        <w:rPr>
          <w:rFonts w:ascii="Arial" w:hAnsi="Arial" w:cs="Arial"/>
        </w:rPr>
      </w:pPr>
      <w:r w:rsidRPr="00254049">
        <w:rPr>
          <w:rFonts w:ascii="Arial" w:hAnsi="Arial" w:cs="Arial"/>
          <w:b/>
        </w:rPr>
        <w:t>DATENSCHUTZ</w:t>
      </w:r>
      <w:r w:rsidR="00B36075" w:rsidRPr="00254049">
        <w:rPr>
          <w:rFonts w:ascii="Arial" w:hAnsi="Arial" w:cs="Arial"/>
          <w:b/>
        </w:rPr>
        <w:tab/>
      </w:r>
      <w:bookmarkStart w:id="2" w:name="_Hlk115773847"/>
      <w:r w:rsidR="00B36075" w:rsidRPr="00254049">
        <w:rPr>
          <w:rFonts w:ascii="Arial" w:hAnsi="Arial" w:cs="Arial"/>
        </w:rPr>
        <w:t>Mit der Anmeldung zu der Meisterschaft (bzw. zu dem Turnier) ist jede/r Teilnehmer/in damit einverstanden, dass die Medien über das Ereignis informiert werden. Die Informationen können auch im Internet veröffentlicht werden. Dabei können personenbezogene Daten von Teilnehmern - nämlich Name, Vorname, Altersklasse, Klubzughörigkeit und Platzierung - genannt werden. Die Veröffentlichung ereignisbezogener Fotos und Bilder ist eingeschlossen und wird vom Teilnehmer/in auch über den Zeitraum des Turniers hinweg mit Abgabe der Meldung genehmigt.</w:t>
      </w:r>
      <w:bookmarkEnd w:id="2"/>
    </w:p>
    <w:sectPr w:rsidR="00B36075" w:rsidRPr="00254049" w:rsidSect="00E40A17">
      <w:headerReference w:type="default" r:id="rId11"/>
      <w:footerReference w:type="default" r:id="rId12"/>
      <w:pgSz w:w="11906" w:h="16838" w:code="9"/>
      <w:pgMar w:top="1560" w:right="1417" w:bottom="993" w:left="1417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074E7" w14:textId="77777777" w:rsidR="00973E1B" w:rsidRDefault="00973E1B">
      <w:r>
        <w:separator/>
      </w:r>
    </w:p>
  </w:endnote>
  <w:endnote w:type="continuationSeparator" w:id="0">
    <w:p w14:paraId="3027756C" w14:textId="77777777" w:rsidR="00973E1B" w:rsidRDefault="00973E1B">
      <w:r>
        <w:continuationSeparator/>
      </w:r>
    </w:p>
  </w:endnote>
  <w:endnote w:type="continuationNotice" w:id="1">
    <w:p w14:paraId="73969C63" w14:textId="77777777" w:rsidR="00E531ED" w:rsidRDefault="00E531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1877" w14:textId="77777777" w:rsidR="0007512B" w:rsidRDefault="0007512B">
    <w:pPr>
      <w:pStyle w:val="Fuzeile"/>
      <w:jc w:val="center"/>
    </w:pPr>
    <w:r>
      <w:rPr>
        <w:noProof/>
      </w:rPr>
      <mc:AlternateContent>
        <mc:Choice Requires="wps">
          <w:drawing>
            <wp:inline distT="0" distB="0" distL="0" distR="0" wp14:anchorId="2B6BA0E6" wp14:editId="5B086062">
              <wp:extent cx="5467350" cy="9525"/>
              <wp:effectExtent l="0" t="0" r="0" b="9525"/>
              <wp:docPr id="648" name="Flussdiagramm: Verzweigung 648" descr="Horizontal hel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952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7A18E73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Form 1" o:spid="_x0000_s1026" type="#_x0000_t110" alt="Horizontal hell" style="width:430.5pt;height:.7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" fillcolor="black" stroked="f">
              <v:fill r:id="rId1" o:title="" type="pattern"/>
              <w10:anchorlock/>
            </v:shape>
          </w:pict>
        </mc:Fallback>
      </mc:AlternateContent>
    </w:r>
  </w:p>
  <w:p w14:paraId="1F6B4282" w14:textId="77777777" w:rsidR="0007512B" w:rsidRPr="009617BD" w:rsidRDefault="0007512B">
    <w:pPr>
      <w:pStyle w:val="Fuzeile"/>
      <w:jc w:val="center"/>
      <w:rPr>
        <w:rFonts w:ascii="Helvetica" w:hAnsi="Helvetica"/>
      </w:rPr>
    </w:pPr>
  </w:p>
  <w:p w14:paraId="70E32E52" w14:textId="77777777" w:rsidR="0007512B" w:rsidRPr="009617BD" w:rsidRDefault="0007512B">
    <w:pPr>
      <w:pStyle w:val="Fuzeile"/>
      <w:jc w:val="center"/>
      <w:rPr>
        <w:rFonts w:ascii="Helvetica" w:hAnsi="Helvetica"/>
      </w:rPr>
    </w:pPr>
  </w:p>
  <w:p w14:paraId="5674E95D" w14:textId="77777777" w:rsidR="0007512B" w:rsidRDefault="0007512B" w:rsidP="00D11EB6">
    <w:pPr>
      <w:spacing w:after="60"/>
      <w:ind w:right="-425"/>
      <w:rPr>
        <w:rFonts w:ascii="Arial" w:hAnsi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D3F45" w14:textId="77777777" w:rsidR="00973E1B" w:rsidRDefault="00973E1B">
      <w:r>
        <w:separator/>
      </w:r>
    </w:p>
  </w:footnote>
  <w:footnote w:type="continuationSeparator" w:id="0">
    <w:p w14:paraId="2CA65681" w14:textId="77777777" w:rsidR="00973E1B" w:rsidRDefault="00973E1B">
      <w:r>
        <w:continuationSeparator/>
      </w:r>
    </w:p>
  </w:footnote>
  <w:footnote w:type="continuationNotice" w:id="1">
    <w:p w14:paraId="5F1902B1" w14:textId="77777777" w:rsidR="00E531ED" w:rsidRDefault="00E531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9A17" w14:textId="4E91B8A5" w:rsidR="00E74952" w:rsidRPr="00111439" w:rsidRDefault="00E74952" w:rsidP="00E74952">
    <w:pPr>
      <w:pStyle w:val="Kopfzeile"/>
      <w:pBdr>
        <w:bottom w:val="single" w:sz="4" w:space="1" w:color="auto"/>
      </w:pBdr>
      <w:jc w:val="right"/>
      <w:rPr>
        <w:rFonts w:asciiTheme="minorHAnsi" w:hAnsiTheme="minorHAnsi" w:cstheme="minorHAnsi"/>
        <w:b/>
        <w:bCs/>
        <w:sz w:val="30"/>
        <w:szCs w:val="30"/>
      </w:rPr>
    </w:pPr>
    <w:r w:rsidRPr="00111439">
      <w:rPr>
        <w:b/>
        <w:bCs/>
        <w:noProof/>
        <w:sz w:val="30"/>
        <w:szCs w:val="30"/>
      </w:rPr>
      <w:drawing>
        <wp:anchor distT="0" distB="0" distL="114300" distR="114300" simplePos="0" relativeHeight="251658240" behindDoc="0" locked="0" layoutInCell="1" allowOverlap="1" wp14:anchorId="301B03C1" wp14:editId="122F1BBC">
          <wp:simplePos x="0" y="0"/>
          <wp:positionH relativeFrom="margin">
            <wp:posOffset>5080</wp:posOffset>
          </wp:positionH>
          <wp:positionV relativeFrom="paragraph">
            <wp:posOffset>-161925</wp:posOffset>
          </wp:positionV>
          <wp:extent cx="2847975" cy="431800"/>
          <wp:effectExtent l="0" t="0" r="9525" b="6350"/>
          <wp:wrapNone/>
          <wp:docPr id="954069989" name="Grafik 954069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1439">
      <w:rPr>
        <w:rFonts w:asciiTheme="minorHAnsi" w:hAnsiTheme="minorHAnsi" w:cstheme="minorHAnsi"/>
        <w:b/>
        <w:bCs/>
        <w:sz w:val="30"/>
        <w:szCs w:val="30"/>
      </w:rPr>
      <w:t>TURNIER</w:t>
    </w:r>
    <w:r w:rsidR="00254049" w:rsidRPr="00111439">
      <w:rPr>
        <w:rFonts w:asciiTheme="minorHAnsi" w:hAnsiTheme="minorHAnsi" w:cstheme="minorHAnsi"/>
        <w:b/>
        <w:bCs/>
        <w:sz w:val="30"/>
        <w:szCs w:val="30"/>
      </w:rPr>
      <w:t>AU</w:t>
    </w:r>
    <w:r w:rsidRPr="00111439">
      <w:rPr>
        <w:rFonts w:asciiTheme="minorHAnsi" w:hAnsiTheme="minorHAnsi" w:cstheme="minorHAnsi"/>
        <w:b/>
        <w:bCs/>
        <w:sz w:val="30"/>
        <w:szCs w:val="30"/>
      </w:rPr>
      <w:t>SSCHREIBUNG</w:t>
    </w:r>
  </w:p>
  <w:p w14:paraId="769A45E3" w14:textId="732F4A66" w:rsidR="0007512B" w:rsidRPr="00111439" w:rsidRDefault="0007512B" w:rsidP="00E74952">
    <w:pPr>
      <w:pStyle w:val="Kopfzeile"/>
      <w:pBdr>
        <w:bottom w:val="single" w:sz="4" w:space="1" w:color="auto"/>
      </w:pBdr>
      <w:jc w:val="right"/>
      <w:rPr>
        <w:rFonts w:asciiTheme="minorHAnsi" w:hAnsiTheme="minorHAnsi" w:cstheme="minorHAnsi"/>
        <w:sz w:val="6"/>
        <w:szCs w:val="6"/>
      </w:rPr>
    </w:pPr>
  </w:p>
  <w:p w14:paraId="177810A6" w14:textId="33415D07" w:rsidR="0007512B" w:rsidRDefault="0007512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62E5"/>
    <w:multiLevelType w:val="hybridMultilevel"/>
    <w:tmpl w:val="ADBC8AFC"/>
    <w:lvl w:ilvl="0" w:tplc="2C7CD4A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826A7"/>
    <w:multiLevelType w:val="hybridMultilevel"/>
    <w:tmpl w:val="8E8C0D96"/>
    <w:lvl w:ilvl="0" w:tplc="DCE848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7ADC"/>
    <w:multiLevelType w:val="hybridMultilevel"/>
    <w:tmpl w:val="D4DA6C0E"/>
    <w:lvl w:ilvl="0" w:tplc="C0B21D9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/>
        <w:sz w:val="4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01160"/>
    <w:multiLevelType w:val="hybridMultilevel"/>
    <w:tmpl w:val="6D0841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E19B4"/>
    <w:multiLevelType w:val="hybridMultilevel"/>
    <w:tmpl w:val="AE4AF8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7FE63670">
      <w:start w:val="1"/>
      <w:numFmt w:val="bullet"/>
      <w:lvlText w:val=""/>
      <w:lvlJc w:val="left"/>
      <w:pPr>
        <w:ind w:left="1440" w:hanging="360"/>
      </w:pPr>
      <w:rPr>
        <w:rFonts w:ascii="Wingdings" w:hAnsi="Wingdings" w:hint="default"/>
      </w:rPr>
    </w:lvl>
    <w:lvl w:ilvl="2" w:tplc="7FE63670">
      <w:start w:val="1"/>
      <w:numFmt w:val="bullet"/>
      <w:lvlText w:val=""/>
      <w:lvlJc w:val="left"/>
      <w:pPr>
        <w:ind w:left="2160" w:hanging="18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32D80"/>
    <w:multiLevelType w:val="hybridMultilevel"/>
    <w:tmpl w:val="175EC048"/>
    <w:lvl w:ilvl="0" w:tplc="40464D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46F56"/>
    <w:multiLevelType w:val="hybridMultilevel"/>
    <w:tmpl w:val="2AC2C9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484CDB"/>
    <w:multiLevelType w:val="hybridMultilevel"/>
    <w:tmpl w:val="DF788B7E"/>
    <w:lvl w:ilvl="0" w:tplc="F0824238"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  <w:b/>
        <w:i/>
        <w:sz w:val="28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112620"/>
    <w:multiLevelType w:val="hybridMultilevel"/>
    <w:tmpl w:val="A426E708"/>
    <w:lvl w:ilvl="0" w:tplc="490CDBC4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  <w:b/>
        <w:i/>
        <w:sz w:val="28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F93DEE"/>
    <w:multiLevelType w:val="hybridMultilevel"/>
    <w:tmpl w:val="1F9058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640172">
    <w:abstractNumId w:val="3"/>
  </w:num>
  <w:num w:numId="2" w16cid:durableId="653609819">
    <w:abstractNumId w:val="0"/>
  </w:num>
  <w:num w:numId="3" w16cid:durableId="1941715355">
    <w:abstractNumId w:val="1"/>
  </w:num>
  <w:num w:numId="4" w16cid:durableId="1610505486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5314936">
    <w:abstractNumId w:val="2"/>
  </w:num>
  <w:num w:numId="6" w16cid:durableId="1164197964">
    <w:abstractNumId w:val="7"/>
  </w:num>
  <w:num w:numId="7" w16cid:durableId="235366076">
    <w:abstractNumId w:val="8"/>
  </w:num>
  <w:num w:numId="8" w16cid:durableId="1086148646">
    <w:abstractNumId w:val="5"/>
  </w:num>
  <w:num w:numId="9" w16cid:durableId="925768662">
    <w:abstractNumId w:val="9"/>
  </w:num>
  <w:num w:numId="10" w16cid:durableId="6539201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60"/>
    <w:rsid w:val="00000443"/>
    <w:rsid w:val="00001C38"/>
    <w:rsid w:val="00002566"/>
    <w:rsid w:val="00005C26"/>
    <w:rsid w:val="00012398"/>
    <w:rsid w:val="00014DB5"/>
    <w:rsid w:val="00024455"/>
    <w:rsid w:val="00055F14"/>
    <w:rsid w:val="00061A07"/>
    <w:rsid w:val="00072972"/>
    <w:rsid w:val="0007512B"/>
    <w:rsid w:val="00076EF1"/>
    <w:rsid w:val="00084DD8"/>
    <w:rsid w:val="000850D1"/>
    <w:rsid w:val="000A02F5"/>
    <w:rsid w:val="000B6CAF"/>
    <w:rsid w:val="000C2D9F"/>
    <w:rsid w:val="000C375A"/>
    <w:rsid w:val="000C3BC1"/>
    <w:rsid w:val="000D5977"/>
    <w:rsid w:val="000E7101"/>
    <w:rsid w:val="000E7A99"/>
    <w:rsid w:val="000F2891"/>
    <w:rsid w:val="000F3847"/>
    <w:rsid w:val="00111439"/>
    <w:rsid w:val="0011578A"/>
    <w:rsid w:val="00116956"/>
    <w:rsid w:val="00121491"/>
    <w:rsid w:val="0012236F"/>
    <w:rsid w:val="0012346A"/>
    <w:rsid w:val="0012716C"/>
    <w:rsid w:val="001334E2"/>
    <w:rsid w:val="00141AC4"/>
    <w:rsid w:val="00142771"/>
    <w:rsid w:val="00143021"/>
    <w:rsid w:val="0014538A"/>
    <w:rsid w:val="00154488"/>
    <w:rsid w:val="0015563B"/>
    <w:rsid w:val="00170EF2"/>
    <w:rsid w:val="0017362D"/>
    <w:rsid w:val="00174591"/>
    <w:rsid w:val="00185172"/>
    <w:rsid w:val="001A15BF"/>
    <w:rsid w:val="001A3CF6"/>
    <w:rsid w:val="001A70F4"/>
    <w:rsid w:val="001B1AFF"/>
    <w:rsid w:val="001C7496"/>
    <w:rsid w:val="001D1790"/>
    <w:rsid w:val="001D180C"/>
    <w:rsid w:val="001D7A56"/>
    <w:rsid w:val="001E0EE4"/>
    <w:rsid w:val="00207019"/>
    <w:rsid w:val="00207B07"/>
    <w:rsid w:val="00213472"/>
    <w:rsid w:val="0023097A"/>
    <w:rsid w:val="002341B4"/>
    <w:rsid w:val="0024539A"/>
    <w:rsid w:val="00254049"/>
    <w:rsid w:val="00254809"/>
    <w:rsid w:val="00255DEB"/>
    <w:rsid w:val="0025616C"/>
    <w:rsid w:val="0025734A"/>
    <w:rsid w:val="0026056F"/>
    <w:rsid w:val="0026703D"/>
    <w:rsid w:val="002928DA"/>
    <w:rsid w:val="002A4EC4"/>
    <w:rsid w:val="002D3B7D"/>
    <w:rsid w:val="002F4828"/>
    <w:rsid w:val="00302171"/>
    <w:rsid w:val="00306A31"/>
    <w:rsid w:val="003079B7"/>
    <w:rsid w:val="00314FE8"/>
    <w:rsid w:val="00315989"/>
    <w:rsid w:val="003272E8"/>
    <w:rsid w:val="00330B2B"/>
    <w:rsid w:val="00331D9D"/>
    <w:rsid w:val="00345FA8"/>
    <w:rsid w:val="00350CC7"/>
    <w:rsid w:val="00353C65"/>
    <w:rsid w:val="00353D91"/>
    <w:rsid w:val="00354890"/>
    <w:rsid w:val="003550CD"/>
    <w:rsid w:val="00356B71"/>
    <w:rsid w:val="003573D8"/>
    <w:rsid w:val="00372D16"/>
    <w:rsid w:val="003801CA"/>
    <w:rsid w:val="0038299E"/>
    <w:rsid w:val="00384A61"/>
    <w:rsid w:val="00384EC1"/>
    <w:rsid w:val="00391588"/>
    <w:rsid w:val="00393B14"/>
    <w:rsid w:val="00393FB0"/>
    <w:rsid w:val="003A3A59"/>
    <w:rsid w:val="003A6228"/>
    <w:rsid w:val="003B0385"/>
    <w:rsid w:val="003B22E5"/>
    <w:rsid w:val="003B64B3"/>
    <w:rsid w:val="003B6E10"/>
    <w:rsid w:val="003B79B5"/>
    <w:rsid w:val="003C1850"/>
    <w:rsid w:val="003D37BF"/>
    <w:rsid w:val="003E0418"/>
    <w:rsid w:val="003E45F9"/>
    <w:rsid w:val="003F1795"/>
    <w:rsid w:val="004011EA"/>
    <w:rsid w:val="00403FBF"/>
    <w:rsid w:val="00405DA9"/>
    <w:rsid w:val="004101A9"/>
    <w:rsid w:val="004109F7"/>
    <w:rsid w:val="00437108"/>
    <w:rsid w:val="00450BF1"/>
    <w:rsid w:val="004529EF"/>
    <w:rsid w:val="00463445"/>
    <w:rsid w:val="00463D6B"/>
    <w:rsid w:val="004755F9"/>
    <w:rsid w:val="0047621A"/>
    <w:rsid w:val="00484089"/>
    <w:rsid w:val="00491196"/>
    <w:rsid w:val="0049424C"/>
    <w:rsid w:val="00494734"/>
    <w:rsid w:val="00495A39"/>
    <w:rsid w:val="004A6E97"/>
    <w:rsid w:val="004B36F7"/>
    <w:rsid w:val="004B6B22"/>
    <w:rsid w:val="004C0B06"/>
    <w:rsid w:val="004C27EA"/>
    <w:rsid w:val="004C305B"/>
    <w:rsid w:val="004C4C37"/>
    <w:rsid w:val="004E00B1"/>
    <w:rsid w:val="004E38E1"/>
    <w:rsid w:val="004E44A9"/>
    <w:rsid w:val="004F4686"/>
    <w:rsid w:val="004F48B8"/>
    <w:rsid w:val="004F7593"/>
    <w:rsid w:val="00502F41"/>
    <w:rsid w:val="00507ED0"/>
    <w:rsid w:val="00521C3C"/>
    <w:rsid w:val="00524764"/>
    <w:rsid w:val="0052692B"/>
    <w:rsid w:val="0053159E"/>
    <w:rsid w:val="00536215"/>
    <w:rsid w:val="005440EB"/>
    <w:rsid w:val="00550E34"/>
    <w:rsid w:val="005533B4"/>
    <w:rsid w:val="0055791D"/>
    <w:rsid w:val="0056288B"/>
    <w:rsid w:val="00567CBA"/>
    <w:rsid w:val="00590ABF"/>
    <w:rsid w:val="005917FD"/>
    <w:rsid w:val="005943C8"/>
    <w:rsid w:val="00596BC3"/>
    <w:rsid w:val="00597976"/>
    <w:rsid w:val="005B3A2E"/>
    <w:rsid w:val="005C1E01"/>
    <w:rsid w:val="005C3888"/>
    <w:rsid w:val="005E2D9C"/>
    <w:rsid w:val="005F7A49"/>
    <w:rsid w:val="0060034F"/>
    <w:rsid w:val="0060254C"/>
    <w:rsid w:val="0061141E"/>
    <w:rsid w:val="00613554"/>
    <w:rsid w:val="00616D56"/>
    <w:rsid w:val="00627A74"/>
    <w:rsid w:val="00643390"/>
    <w:rsid w:val="00643514"/>
    <w:rsid w:val="00643BED"/>
    <w:rsid w:val="00645248"/>
    <w:rsid w:val="0065679E"/>
    <w:rsid w:val="00666866"/>
    <w:rsid w:val="00675BD4"/>
    <w:rsid w:val="0067770A"/>
    <w:rsid w:val="0068166D"/>
    <w:rsid w:val="00682892"/>
    <w:rsid w:val="00691FCD"/>
    <w:rsid w:val="00694313"/>
    <w:rsid w:val="00696683"/>
    <w:rsid w:val="00697080"/>
    <w:rsid w:val="006A1CC4"/>
    <w:rsid w:val="006A468B"/>
    <w:rsid w:val="006B69BE"/>
    <w:rsid w:val="006B6F73"/>
    <w:rsid w:val="006C2E2C"/>
    <w:rsid w:val="006D1843"/>
    <w:rsid w:val="006D60B6"/>
    <w:rsid w:val="006E1F8A"/>
    <w:rsid w:val="006E565C"/>
    <w:rsid w:val="006E777C"/>
    <w:rsid w:val="006F2D0E"/>
    <w:rsid w:val="006F2DEC"/>
    <w:rsid w:val="006F3D2F"/>
    <w:rsid w:val="006F653A"/>
    <w:rsid w:val="00704108"/>
    <w:rsid w:val="00705C10"/>
    <w:rsid w:val="007069BC"/>
    <w:rsid w:val="007228DE"/>
    <w:rsid w:val="007319BC"/>
    <w:rsid w:val="007333BB"/>
    <w:rsid w:val="007337D4"/>
    <w:rsid w:val="00735375"/>
    <w:rsid w:val="00741682"/>
    <w:rsid w:val="00741E39"/>
    <w:rsid w:val="00753868"/>
    <w:rsid w:val="00766A06"/>
    <w:rsid w:val="00772BFA"/>
    <w:rsid w:val="00781E01"/>
    <w:rsid w:val="007827D8"/>
    <w:rsid w:val="007A026D"/>
    <w:rsid w:val="007A3917"/>
    <w:rsid w:val="007A5685"/>
    <w:rsid w:val="007B2D03"/>
    <w:rsid w:val="007B580F"/>
    <w:rsid w:val="007C69CE"/>
    <w:rsid w:val="007C7F9F"/>
    <w:rsid w:val="007D0975"/>
    <w:rsid w:val="007D4C0B"/>
    <w:rsid w:val="007E4318"/>
    <w:rsid w:val="007F7C5C"/>
    <w:rsid w:val="00802302"/>
    <w:rsid w:val="00814BD9"/>
    <w:rsid w:val="00825BAD"/>
    <w:rsid w:val="008273C0"/>
    <w:rsid w:val="00830C96"/>
    <w:rsid w:val="00834A9A"/>
    <w:rsid w:val="00835AFA"/>
    <w:rsid w:val="008369C2"/>
    <w:rsid w:val="0084777D"/>
    <w:rsid w:val="00847B14"/>
    <w:rsid w:val="00850060"/>
    <w:rsid w:val="0085047B"/>
    <w:rsid w:val="0086039B"/>
    <w:rsid w:val="00861BB3"/>
    <w:rsid w:val="00874C17"/>
    <w:rsid w:val="00875CE2"/>
    <w:rsid w:val="00876424"/>
    <w:rsid w:val="00877978"/>
    <w:rsid w:val="008837FC"/>
    <w:rsid w:val="00886DDB"/>
    <w:rsid w:val="00887064"/>
    <w:rsid w:val="00894635"/>
    <w:rsid w:val="008A2349"/>
    <w:rsid w:val="008A29D7"/>
    <w:rsid w:val="008A6472"/>
    <w:rsid w:val="008A768A"/>
    <w:rsid w:val="008B022F"/>
    <w:rsid w:val="008B4B0B"/>
    <w:rsid w:val="008C0008"/>
    <w:rsid w:val="008C2554"/>
    <w:rsid w:val="008C3B4D"/>
    <w:rsid w:val="008C5A5C"/>
    <w:rsid w:val="008C7880"/>
    <w:rsid w:val="008C7CB4"/>
    <w:rsid w:val="008D006D"/>
    <w:rsid w:val="008D07A7"/>
    <w:rsid w:val="008D35BD"/>
    <w:rsid w:val="008D35F5"/>
    <w:rsid w:val="008D4D90"/>
    <w:rsid w:val="008F5376"/>
    <w:rsid w:val="0090049D"/>
    <w:rsid w:val="009014EA"/>
    <w:rsid w:val="009035D0"/>
    <w:rsid w:val="009044AE"/>
    <w:rsid w:val="00904706"/>
    <w:rsid w:val="00906A18"/>
    <w:rsid w:val="00925D92"/>
    <w:rsid w:val="00927EE1"/>
    <w:rsid w:val="0094471F"/>
    <w:rsid w:val="00950C47"/>
    <w:rsid w:val="00951842"/>
    <w:rsid w:val="0095425C"/>
    <w:rsid w:val="0096095E"/>
    <w:rsid w:val="009617BD"/>
    <w:rsid w:val="00962CAC"/>
    <w:rsid w:val="009665DF"/>
    <w:rsid w:val="00971B14"/>
    <w:rsid w:val="00973B6B"/>
    <w:rsid w:val="00973E1B"/>
    <w:rsid w:val="009962F0"/>
    <w:rsid w:val="00997755"/>
    <w:rsid w:val="009A010B"/>
    <w:rsid w:val="009A0935"/>
    <w:rsid w:val="009A1145"/>
    <w:rsid w:val="009A3377"/>
    <w:rsid w:val="009A4016"/>
    <w:rsid w:val="009B09A5"/>
    <w:rsid w:val="009B09E7"/>
    <w:rsid w:val="009B10C7"/>
    <w:rsid w:val="009B1D03"/>
    <w:rsid w:val="009B24A9"/>
    <w:rsid w:val="009B3E21"/>
    <w:rsid w:val="009B4E98"/>
    <w:rsid w:val="009B64DE"/>
    <w:rsid w:val="009D5C08"/>
    <w:rsid w:val="009E7CBA"/>
    <w:rsid w:val="009F0C04"/>
    <w:rsid w:val="009F1873"/>
    <w:rsid w:val="009F33DD"/>
    <w:rsid w:val="009F6BC4"/>
    <w:rsid w:val="009F7B50"/>
    <w:rsid w:val="00A03049"/>
    <w:rsid w:val="00A04F8D"/>
    <w:rsid w:val="00A24392"/>
    <w:rsid w:val="00A32AC2"/>
    <w:rsid w:val="00A33D88"/>
    <w:rsid w:val="00A37DCD"/>
    <w:rsid w:val="00A40C3C"/>
    <w:rsid w:val="00A5685A"/>
    <w:rsid w:val="00A7485D"/>
    <w:rsid w:val="00A9216B"/>
    <w:rsid w:val="00A96154"/>
    <w:rsid w:val="00AA0181"/>
    <w:rsid w:val="00AA034B"/>
    <w:rsid w:val="00AB06E1"/>
    <w:rsid w:val="00AB1FF7"/>
    <w:rsid w:val="00AB5BBA"/>
    <w:rsid w:val="00AB5F3A"/>
    <w:rsid w:val="00AB71C4"/>
    <w:rsid w:val="00AC4D18"/>
    <w:rsid w:val="00AC7410"/>
    <w:rsid w:val="00AC7FA6"/>
    <w:rsid w:val="00AD0705"/>
    <w:rsid w:val="00AD0C4D"/>
    <w:rsid w:val="00AD2505"/>
    <w:rsid w:val="00AE0DC5"/>
    <w:rsid w:val="00B01838"/>
    <w:rsid w:val="00B01C16"/>
    <w:rsid w:val="00B0226E"/>
    <w:rsid w:val="00B0349D"/>
    <w:rsid w:val="00B07A09"/>
    <w:rsid w:val="00B34980"/>
    <w:rsid w:val="00B34CE3"/>
    <w:rsid w:val="00B36075"/>
    <w:rsid w:val="00B41519"/>
    <w:rsid w:val="00B41B13"/>
    <w:rsid w:val="00B47EF3"/>
    <w:rsid w:val="00B516FE"/>
    <w:rsid w:val="00B52418"/>
    <w:rsid w:val="00B56640"/>
    <w:rsid w:val="00B6594F"/>
    <w:rsid w:val="00B725A1"/>
    <w:rsid w:val="00B75842"/>
    <w:rsid w:val="00B763A9"/>
    <w:rsid w:val="00B8416B"/>
    <w:rsid w:val="00B8435D"/>
    <w:rsid w:val="00B852CF"/>
    <w:rsid w:val="00B86188"/>
    <w:rsid w:val="00B8705D"/>
    <w:rsid w:val="00B87DC0"/>
    <w:rsid w:val="00B93F40"/>
    <w:rsid w:val="00B95D33"/>
    <w:rsid w:val="00B97616"/>
    <w:rsid w:val="00B97B6E"/>
    <w:rsid w:val="00BA25C4"/>
    <w:rsid w:val="00BA339D"/>
    <w:rsid w:val="00BB601D"/>
    <w:rsid w:val="00BB74AE"/>
    <w:rsid w:val="00BC6538"/>
    <w:rsid w:val="00BC7E30"/>
    <w:rsid w:val="00BD33F7"/>
    <w:rsid w:val="00BD4265"/>
    <w:rsid w:val="00BD4388"/>
    <w:rsid w:val="00BD453B"/>
    <w:rsid w:val="00BD60FB"/>
    <w:rsid w:val="00BD64E1"/>
    <w:rsid w:val="00BE721F"/>
    <w:rsid w:val="00BE7392"/>
    <w:rsid w:val="00BF10A4"/>
    <w:rsid w:val="00C042E0"/>
    <w:rsid w:val="00C076FC"/>
    <w:rsid w:val="00C0799D"/>
    <w:rsid w:val="00C15F0B"/>
    <w:rsid w:val="00C16027"/>
    <w:rsid w:val="00C20D2D"/>
    <w:rsid w:val="00C21703"/>
    <w:rsid w:val="00C21AED"/>
    <w:rsid w:val="00C27ACD"/>
    <w:rsid w:val="00C30BF1"/>
    <w:rsid w:val="00C423E1"/>
    <w:rsid w:val="00C50FD0"/>
    <w:rsid w:val="00C71913"/>
    <w:rsid w:val="00C82CF7"/>
    <w:rsid w:val="00C86A9B"/>
    <w:rsid w:val="00C9053D"/>
    <w:rsid w:val="00C90D48"/>
    <w:rsid w:val="00C93AF9"/>
    <w:rsid w:val="00C95083"/>
    <w:rsid w:val="00CA35AB"/>
    <w:rsid w:val="00CA37E1"/>
    <w:rsid w:val="00CB0859"/>
    <w:rsid w:val="00CB0926"/>
    <w:rsid w:val="00CB17B8"/>
    <w:rsid w:val="00CB1944"/>
    <w:rsid w:val="00CB1AD1"/>
    <w:rsid w:val="00CB7A69"/>
    <w:rsid w:val="00CC231E"/>
    <w:rsid w:val="00CC3333"/>
    <w:rsid w:val="00D00DD5"/>
    <w:rsid w:val="00D01CBA"/>
    <w:rsid w:val="00D11149"/>
    <w:rsid w:val="00D11EB6"/>
    <w:rsid w:val="00D12BFF"/>
    <w:rsid w:val="00D2605D"/>
    <w:rsid w:val="00D3032B"/>
    <w:rsid w:val="00D37D9F"/>
    <w:rsid w:val="00D45654"/>
    <w:rsid w:val="00D5088F"/>
    <w:rsid w:val="00D60DB8"/>
    <w:rsid w:val="00D61097"/>
    <w:rsid w:val="00D63F36"/>
    <w:rsid w:val="00D702B9"/>
    <w:rsid w:val="00D73378"/>
    <w:rsid w:val="00D76D0A"/>
    <w:rsid w:val="00D81CD9"/>
    <w:rsid w:val="00D85FD5"/>
    <w:rsid w:val="00D86E39"/>
    <w:rsid w:val="00DA083F"/>
    <w:rsid w:val="00DA4498"/>
    <w:rsid w:val="00DC4ACF"/>
    <w:rsid w:val="00DD1809"/>
    <w:rsid w:val="00DD541A"/>
    <w:rsid w:val="00DD6917"/>
    <w:rsid w:val="00DD708F"/>
    <w:rsid w:val="00DE7DA2"/>
    <w:rsid w:val="00DF35A2"/>
    <w:rsid w:val="00DF40F8"/>
    <w:rsid w:val="00E01ABD"/>
    <w:rsid w:val="00E05B9A"/>
    <w:rsid w:val="00E0618B"/>
    <w:rsid w:val="00E12F14"/>
    <w:rsid w:val="00E21088"/>
    <w:rsid w:val="00E21AE7"/>
    <w:rsid w:val="00E2363B"/>
    <w:rsid w:val="00E245A7"/>
    <w:rsid w:val="00E27B78"/>
    <w:rsid w:val="00E30B3D"/>
    <w:rsid w:val="00E37A35"/>
    <w:rsid w:val="00E40A17"/>
    <w:rsid w:val="00E42544"/>
    <w:rsid w:val="00E4615E"/>
    <w:rsid w:val="00E464FC"/>
    <w:rsid w:val="00E5034C"/>
    <w:rsid w:val="00E52FA4"/>
    <w:rsid w:val="00E531ED"/>
    <w:rsid w:val="00E553CA"/>
    <w:rsid w:val="00E55AEB"/>
    <w:rsid w:val="00E65B70"/>
    <w:rsid w:val="00E74952"/>
    <w:rsid w:val="00E92555"/>
    <w:rsid w:val="00E93FE1"/>
    <w:rsid w:val="00EA5069"/>
    <w:rsid w:val="00EA5D36"/>
    <w:rsid w:val="00EB2C14"/>
    <w:rsid w:val="00EB46FB"/>
    <w:rsid w:val="00EB7109"/>
    <w:rsid w:val="00ED4F13"/>
    <w:rsid w:val="00ED4F46"/>
    <w:rsid w:val="00ED7EF9"/>
    <w:rsid w:val="00EE5930"/>
    <w:rsid w:val="00EE7B56"/>
    <w:rsid w:val="00EF2599"/>
    <w:rsid w:val="00F03F9B"/>
    <w:rsid w:val="00F10A77"/>
    <w:rsid w:val="00F13A9E"/>
    <w:rsid w:val="00F1559F"/>
    <w:rsid w:val="00F16C42"/>
    <w:rsid w:val="00F17724"/>
    <w:rsid w:val="00F34D4A"/>
    <w:rsid w:val="00F45717"/>
    <w:rsid w:val="00F53FB7"/>
    <w:rsid w:val="00F61868"/>
    <w:rsid w:val="00F64CFC"/>
    <w:rsid w:val="00F6559C"/>
    <w:rsid w:val="00F70239"/>
    <w:rsid w:val="00F80D4E"/>
    <w:rsid w:val="00F94AC6"/>
    <w:rsid w:val="00F9753E"/>
    <w:rsid w:val="00FA44F8"/>
    <w:rsid w:val="00FB34FF"/>
    <w:rsid w:val="00FB36EF"/>
    <w:rsid w:val="00FB6AC9"/>
    <w:rsid w:val="00FC7C65"/>
    <w:rsid w:val="00FD3769"/>
    <w:rsid w:val="00FE40C2"/>
    <w:rsid w:val="00FF120A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2D8A1F"/>
  <w15:docId w15:val="{EBE3F90D-BBAF-40E3-854F-3A406396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71913"/>
  </w:style>
  <w:style w:type="paragraph" w:styleId="berschrift1">
    <w:name w:val="heading 1"/>
    <w:basedOn w:val="Standard"/>
    <w:next w:val="Standard"/>
    <w:qFormat/>
    <w:rsid w:val="00850060"/>
    <w:pPr>
      <w:keepNext/>
      <w:framePr w:w="2888" w:h="2065" w:hSpace="141" w:wrap="around" w:vAnchor="text" w:hAnchor="page" w:x="8058" w:y="195"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rsid w:val="00850060"/>
    <w:pPr>
      <w:keepNext/>
      <w:outlineLvl w:val="1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A114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6B6F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B6F73"/>
    <w:pPr>
      <w:tabs>
        <w:tab w:val="center" w:pos="4536"/>
        <w:tab w:val="right" w:pos="9072"/>
      </w:tabs>
    </w:pPr>
  </w:style>
  <w:style w:type="character" w:styleId="Hyperlink">
    <w:name w:val="Hyperlink"/>
    <w:rsid w:val="008D4D90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DD1809"/>
  </w:style>
  <w:style w:type="character" w:styleId="BesuchterLink">
    <w:name w:val="FollowedHyperlink"/>
    <w:rsid w:val="0024539A"/>
    <w:rPr>
      <w:color w:val="800080"/>
      <w:u w:val="single"/>
    </w:rPr>
  </w:style>
  <w:style w:type="paragraph" w:styleId="Listenabsatz">
    <w:name w:val="List Paragraph"/>
    <w:basedOn w:val="Standard"/>
    <w:qFormat/>
    <w:rsid w:val="009A3377"/>
    <w:pPr>
      <w:ind w:left="720"/>
      <w:contextualSpacing/>
    </w:pPr>
  </w:style>
  <w:style w:type="paragraph" w:styleId="HTMLVorformatiert">
    <w:name w:val="HTML Preformatted"/>
    <w:basedOn w:val="Standard"/>
    <w:rsid w:val="00207B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Tabellenraster">
    <w:name w:val="Table Grid"/>
    <w:basedOn w:val="NormaleTabelle"/>
    <w:rsid w:val="001D7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834A9A"/>
    <w:pPr>
      <w:spacing w:before="100" w:beforeAutospacing="1" w:after="100" w:afterAutospacing="1"/>
    </w:pPr>
    <w:rPr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302171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302171"/>
    <w:rPr>
      <w:rFonts w:ascii="Calibri" w:hAnsi="Calibri"/>
      <w:sz w:val="22"/>
      <w:szCs w:val="21"/>
    </w:rPr>
  </w:style>
  <w:style w:type="paragraph" w:styleId="Textkrper3">
    <w:name w:val="Body Text 3"/>
    <w:basedOn w:val="Standard"/>
    <w:link w:val="Textkrper3Zchn"/>
    <w:rsid w:val="0007512B"/>
    <w:pPr>
      <w:spacing w:line="280" w:lineRule="atLeast"/>
      <w:jc w:val="center"/>
    </w:pPr>
    <w:rPr>
      <w:rFonts w:ascii="Comic Sans MS" w:hAnsi="Comic Sans MS"/>
      <w:sz w:val="26"/>
    </w:rPr>
  </w:style>
  <w:style w:type="character" w:customStyle="1" w:styleId="Textkrper3Zchn">
    <w:name w:val="Textkörper 3 Zchn"/>
    <w:basedOn w:val="Absatz-Standardschriftart"/>
    <w:link w:val="Textkrper3"/>
    <w:rsid w:val="0007512B"/>
    <w:rPr>
      <w:rFonts w:ascii="Comic Sans MS" w:hAnsi="Comic Sans MS"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594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645248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45248"/>
  </w:style>
  <w:style w:type="character" w:customStyle="1" w:styleId="KommentartextZchn">
    <w:name w:val="Kommentartext Zchn"/>
    <w:basedOn w:val="Absatz-Standardschriftart"/>
    <w:link w:val="Kommentartext"/>
    <w:rsid w:val="00645248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452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452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D44A9CAB575B4DA5CBC63814CA0A3E" ma:contentTypeVersion="16" ma:contentTypeDescription="Ein neues Dokument erstellen." ma:contentTypeScope="" ma:versionID="9c9b04165dec809d8346c4fa0fde115e">
  <xsd:schema xmlns:xsd="http://www.w3.org/2001/XMLSchema" xmlns:xs="http://www.w3.org/2001/XMLSchema" xmlns:p="http://schemas.microsoft.com/office/2006/metadata/properties" xmlns:ns2="27dbbe23-0996-4a2f-9a1a-e1d45d794558" xmlns:ns3="501c1cde-23e8-41c8-bed8-ff6b732ef3c3" targetNamespace="http://schemas.microsoft.com/office/2006/metadata/properties" ma:root="true" ma:fieldsID="48e86d6e3b886aab93510af5c1ab328d" ns2:_="" ns3:_="">
    <xsd:import namespace="27dbbe23-0996-4a2f-9a1a-e1d45d794558"/>
    <xsd:import namespace="501c1cde-23e8-41c8-bed8-ff6b732ef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bbe23-0996-4a2f-9a1a-e1d45d794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521c136-16d8-4c28-9ae0-613d458487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c1cde-23e8-41c8-bed8-ff6b732ef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043fa4-148b-4624-ae9e-566589944559}" ma:internalName="TaxCatchAll" ma:showField="CatchAllData" ma:web="501c1cde-23e8-41c8-bed8-ff6b732ef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1c1cde-23e8-41c8-bed8-ff6b732ef3c3" xsi:nil="true"/>
    <lcf76f155ced4ddcb4097134ff3c332f xmlns="27dbbe23-0996-4a2f-9a1a-e1d45d79455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5884CE-F937-4E6E-B7EB-D45C1900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bbe23-0996-4a2f-9a1a-e1d45d794558"/>
    <ds:schemaRef ds:uri="501c1cde-23e8-41c8-bed8-ff6b732ef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6F3BC-E380-4C3A-9E86-5D77B52AE1D9}">
  <ds:schemaRefs>
    <ds:schemaRef ds:uri="http://schemas.microsoft.com/office/2006/metadata/properties"/>
    <ds:schemaRef ds:uri="http://schemas.microsoft.com/office/infopath/2007/PartnerControls"/>
    <ds:schemaRef ds:uri="501c1cde-23e8-41c8-bed8-ff6b732ef3c3"/>
    <ds:schemaRef ds:uri="27dbbe23-0996-4a2f-9a1a-e1d45d794558"/>
  </ds:schemaRefs>
</ds:datastoreItem>
</file>

<file path=customXml/itemProps3.xml><?xml version="1.0" encoding="utf-8"?>
<ds:datastoreItem xmlns:ds="http://schemas.openxmlformats.org/officeDocument/2006/customXml" ds:itemID="{8ACCD8B4-4F66-486D-A10C-6A380AFA18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3338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HTV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René Schäfer</dc:creator>
  <cp:lastModifiedBy>Jan Duut</cp:lastModifiedBy>
  <cp:revision>2</cp:revision>
  <cp:lastPrinted>2022-11-08T09:31:00Z</cp:lastPrinted>
  <dcterms:created xsi:type="dcterms:W3CDTF">2023-05-24T08:51:00Z</dcterms:created>
  <dcterms:modified xsi:type="dcterms:W3CDTF">2023-05-24T08:51:00Z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0x010100E0D44A9CAB575B4DA5CBC63814CA0A3E</vt:lpwstr>
  </property>
  <property fmtid="{D5CDD505-2E9C-101B-9397-08002B2CF9AE}" pid="3" name="Order">
    <vt:r8>1988000</vt:r8>
  </property>
  <property fmtid="{D5CDD505-2E9C-101B-9397-08002B2CF9AE}" pid="4" name="MediaServiceImageTags">
    <vt:lpwstr/>
  </property>
</Properties>
</file>